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99" w:rsidRPr="00E57A99" w:rsidRDefault="00E57A99" w:rsidP="0059740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center"/>
        <w:rPr>
          <w:color w:val="000000"/>
        </w:rPr>
      </w:pPr>
      <w:r w:rsidRPr="00E57A99">
        <w:rPr>
          <w:color w:val="000000"/>
        </w:rPr>
        <w:t>Муниципальное бюджетное дошкольное образовательное учреждение</w:t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A99">
        <w:rPr>
          <w:color w:val="000000"/>
        </w:rPr>
        <w:t>детский сад № 3 «Умка»</w:t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A99">
        <w:rPr>
          <w:color w:val="000000"/>
        </w:rPr>
        <w:br/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7A99">
        <w:rPr>
          <w:color w:val="000000"/>
        </w:rPr>
        <w:br/>
      </w:r>
    </w:p>
    <w:p w:rsidR="00E57A99" w:rsidRPr="00AB0EC8" w:rsidRDefault="00E57A99" w:rsidP="00AB0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57A99" w:rsidRDefault="00E57A99" w:rsidP="00D87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ПРОЕКТ</w:t>
      </w:r>
    </w:p>
    <w:p w:rsidR="00E57A99" w:rsidRDefault="00D878CE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A81AD" wp14:editId="426D87D0">
                <wp:simplePos x="0" y="0"/>
                <wp:positionH relativeFrom="column">
                  <wp:posOffset>624840</wp:posOffset>
                </wp:positionH>
                <wp:positionV relativeFrom="paragraph">
                  <wp:posOffset>87630</wp:posOffset>
                </wp:positionV>
                <wp:extent cx="2571750" cy="552450"/>
                <wp:effectExtent l="0" t="0" r="0" b="0"/>
                <wp:wrapSquare wrapText="bothSides"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8CE" w:rsidRPr="00D878CE" w:rsidRDefault="00D878CE" w:rsidP="00D878CE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878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Весёленькие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49.2pt;margin-top:6.9pt;width:202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" filled="f" stroked="f">
                <v:textbox>
                  <w:txbxContent>
                    <w:p w:rsidR="00D878CE" w:rsidRPr="00D878CE" w:rsidRDefault="00D878CE" w:rsidP="00D878CE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878CE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Весёленькие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88892" wp14:editId="1D1C0895">
                <wp:simplePos x="0" y="0"/>
                <wp:positionH relativeFrom="column">
                  <wp:posOffset>64135</wp:posOffset>
                </wp:positionH>
                <wp:positionV relativeFrom="paragraph">
                  <wp:posOffset>213995</wp:posOffset>
                </wp:positionV>
                <wp:extent cx="1828800" cy="1828800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16F" w:rsidRPr="00D878CE" w:rsidRDefault="0040616F" w:rsidP="0040616F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8CE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left:0;text-align:left;margin-left:5.05pt;margin-top:16.8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LGNA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" filled="f" stroked="f">
                <v:textbox style="mso-fit-shape-to-text:t">
                  <w:txbxContent>
                    <w:p w:rsidR="0040616F" w:rsidRPr="00D878CE" w:rsidRDefault="0040616F" w:rsidP="0040616F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D878CE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7ECC88" wp14:editId="5F79391F">
            <wp:extent cx="1338454" cy="610608"/>
            <wp:effectExtent l="0" t="0" r="0" b="0"/>
            <wp:docPr id="43" name="Рисунок 43" descr="http://s1.fotokto.ru/photo/full/84/84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1.fotokto.ru/photo/full/84/845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29" b="8068"/>
                    <a:stretch/>
                  </pic:blipFill>
                  <pic:spPr bwMode="auto">
                    <a:xfrm>
                      <a:off x="0" y="0"/>
                      <a:ext cx="1351178" cy="61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A9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AB0EC8" w:rsidRDefault="00AB0EC8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B0EC8" w:rsidRDefault="00AB0EC8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390900" cy="2543175"/>
            <wp:effectExtent l="0" t="0" r="0" b="9525"/>
            <wp:docPr id="45" name="Рисунок 45" descr="https://i.mycdn.me/i?r=AyH4iRPQ2q0otWIFepML2LxRTSTrZamcfGdkcSKvVdwH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STrZamcfGdkcSKvVdwH-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60714" l="21277" r="83470">
                                  <a14:foregroundMark x1="39771" y1="20089" x2="39771" y2="20089"/>
                                  <a14:foregroundMark x1="36170" y1="12054" x2="36170" y2="12054"/>
                                  <a14:foregroundMark x1="35025" y1="26116" x2="35025" y2="26116"/>
                                  <a14:foregroundMark x1="42226" y1="23438" x2="42226" y2="23438"/>
                                  <a14:foregroundMark x1="34206" y1="22321" x2="34206" y2="22321"/>
                                  <a14:foregroundMark x1="37480" y1="37723" x2="37480" y2="37723"/>
                                  <a14:foregroundMark x1="63993" y1="22098" x2="63993" y2="22098"/>
                                  <a14:foregroundMark x1="55974" y1="22098" x2="55974" y2="22098"/>
                                  <a14:foregroundMark x1="41080" y1="11607" x2="41080" y2="11607"/>
                                  <a14:foregroundMark x1="43208" y1="26116" x2="43208" y2="261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8" r="18167" b="40402"/>
                    <a:stretch/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8CE" w:rsidRDefault="00AB0EC8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1714500" cy="784952"/>
            <wp:effectExtent l="0" t="0" r="0" b="0"/>
            <wp:docPr id="46" name="Рисунок 46" descr="http://900igr.net/up/datas/230635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30635/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1" t="30341" r="19873" b="29060"/>
                    <a:stretch/>
                  </pic:blipFill>
                  <pic:spPr bwMode="auto">
                    <a:xfrm rot="10800000">
                      <a:off x="0" y="0"/>
                      <a:ext cx="1715388" cy="78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8CE" w:rsidRDefault="00D878CE" w:rsidP="00D878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для детей подготовительной группы (6-7 лет)</w:t>
      </w:r>
    </w:p>
    <w:p w:rsidR="0040616F" w:rsidRDefault="0040616F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с </w:t>
      </w:r>
      <w:r w:rsidR="002017D6">
        <w:rPr>
          <w:b/>
          <w:shd w:val="clear" w:color="auto" w:fill="FFFFFF"/>
        </w:rPr>
        <w:t>13.01.2020  по 28.02</w:t>
      </w:r>
      <w:r w:rsidR="002017D6" w:rsidRPr="002017D6">
        <w:rPr>
          <w:b/>
          <w:shd w:val="clear" w:color="auto" w:fill="FFFFFF"/>
        </w:rPr>
        <w:t>.2020.</w:t>
      </w:r>
      <w:r w:rsidR="002017D6" w:rsidRPr="002017D6">
        <w:rPr>
          <w:shd w:val="clear" w:color="auto" w:fill="FFFFFF"/>
        </w:rPr>
        <w:t xml:space="preserve"> </w:t>
      </w:r>
    </w:p>
    <w:p w:rsidR="00802F2F" w:rsidRDefault="00802F2F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02F2F" w:rsidRDefault="00802F2F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0616F" w:rsidRDefault="0040616F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57A99" w:rsidRPr="00AB0EC8" w:rsidRDefault="00E57A99" w:rsidP="00AB0EC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E57A99">
        <w:rPr>
          <w:color w:val="000000"/>
        </w:rPr>
        <w:t>Составитель:</w:t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57A99">
        <w:rPr>
          <w:color w:val="000000"/>
        </w:rPr>
        <w:t xml:space="preserve">Учитель-логопед </w:t>
      </w:r>
    </w:p>
    <w:p w:rsid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E57A99">
        <w:rPr>
          <w:color w:val="000000"/>
        </w:rPr>
        <w:t>Мазаник</w:t>
      </w:r>
      <w:proofErr w:type="spellEnd"/>
      <w:r w:rsidRPr="00E57A99">
        <w:rPr>
          <w:color w:val="000000"/>
        </w:rPr>
        <w:t xml:space="preserve"> Наталья Вячеславовна, 1КК</w:t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57A99">
        <w:rPr>
          <w:color w:val="000000"/>
        </w:rPr>
        <w:br/>
      </w:r>
    </w:p>
    <w:p w:rsid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57A99" w:rsidRDefault="00E57A99" w:rsidP="00E57A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017D6">
        <w:rPr>
          <w:color w:val="000000"/>
        </w:rPr>
        <w:t>2020</w:t>
      </w:r>
      <w:r w:rsidRPr="00E57A99">
        <w:rPr>
          <w:color w:val="000000"/>
        </w:rPr>
        <w:t xml:space="preserve"> год</w:t>
      </w:r>
    </w:p>
    <w:p w:rsidR="00E57A99" w:rsidRPr="00E57A99" w:rsidRDefault="00E57A99" w:rsidP="00B6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57A99">
        <w:rPr>
          <w:b/>
          <w:bCs/>
          <w:color w:val="000000"/>
        </w:rPr>
        <w:lastRenderedPageBreak/>
        <w:t>Актуальность:</w:t>
      </w:r>
    </w:p>
    <w:p w:rsidR="00B64E2F" w:rsidRPr="00B64E2F" w:rsidRDefault="00E57A99" w:rsidP="00B6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64E2F">
        <w:rPr>
          <w:color w:val="000000"/>
        </w:rPr>
        <w:t xml:space="preserve">Условия, необходимые для организации систематической работы по формированию и развитию самостоятельности мышления, очень трудно обеспечить на занятиях. </w:t>
      </w:r>
      <w:r w:rsidR="00B64E2F" w:rsidRPr="00B64E2F">
        <w:rPr>
          <w:color w:val="000000"/>
        </w:rPr>
        <w:t xml:space="preserve">Поэтому я решила </w:t>
      </w:r>
      <w:r w:rsidR="00B64E2F" w:rsidRPr="00B64E2F">
        <w:rPr>
          <w:color w:val="000000"/>
          <w:shd w:val="clear" w:color="auto" w:fill="FFFFFF"/>
        </w:rPr>
        <w:t>использовать ребусы в педагогическом процессе, что позволяет перейти от привычных занятий с детьми к игровой деятельности; ненавязчиво, в игровой форме расширить словарный запас детей, совершенствовать познавательные процессы, овладеть простейшими способами умственной деятельности.</w:t>
      </w:r>
    </w:p>
    <w:p w:rsidR="00E57A99" w:rsidRPr="005376E4" w:rsidRDefault="00B64E2F" w:rsidP="005376E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64E2F">
        <w:rPr>
          <w:rStyle w:val="a4"/>
          <w:color w:val="000000"/>
          <w:bdr w:val="none" w:sz="0" w:space="0" w:color="auto" w:frame="1"/>
          <w:shd w:val="clear" w:color="auto" w:fill="FFFFFF"/>
        </w:rPr>
        <w:t>Разгадывание ребусов</w:t>
      </w:r>
      <w:r w:rsidRPr="00B64E2F">
        <w:rPr>
          <w:color w:val="000000"/>
          <w:shd w:val="clear" w:color="auto" w:fill="FFFFFF"/>
        </w:rPr>
        <w:t xml:space="preserve"> - интересный способ развития мышления, что является актуальной проблемой современного дошкольного образования. </w:t>
      </w:r>
      <w:r>
        <w:rPr>
          <w:color w:val="000000"/>
          <w:shd w:val="clear" w:color="auto" w:fill="FFFFFF"/>
        </w:rPr>
        <w:t>Для совершенствования</w:t>
      </w:r>
      <w:r w:rsidRPr="00B64E2F">
        <w:rPr>
          <w:color w:val="000000"/>
          <w:shd w:val="clear" w:color="auto" w:fill="FFFFFF"/>
        </w:rPr>
        <w:t xml:space="preserve"> мыслительной деятельности - разгадывание ребусов подойдет как нельзя кстати. </w:t>
      </w:r>
      <w:r w:rsidR="005376E4" w:rsidRPr="005376E4">
        <w:t>Ребусы - это занимательная задача, игра, в которой зашифрованы слова, фразы или целые предложения при помощи рисунков в сочетании с буквами, фигурами и знаками.</w:t>
      </w:r>
      <w:r w:rsidR="005376E4">
        <w:t xml:space="preserve"> </w:t>
      </w:r>
      <w:r w:rsidRPr="00B64E2F">
        <w:rPr>
          <w:color w:val="000000"/>
          <w:shd w:val="clear" w:color="auto" w:fill="FFFFFF"/>
        </w:rPr>
        <w:t>Хороший ребус - замечательная зарядка для ума, тренировка внимания, воображения, памяти и многих личностных качеств детей.</w:t>
      </w:r>
      <w:r w:rsidR="005376E4">
        <w:rPr>
          <w:color w:val="000000"/>
          <w:shd w:val="clear" w:color="auto" w:fill="FFFFFF"/>
        </w:rPr>
        <w:t xml:space="preserve"> </w:t>
      </w:r>
      <w:r w:rsidR="005376E4" w:rsidRPr="005376E4">
        <w:t>При самостоятельном составлении ребусов развивается логическое мышление и творчество.</w:t>
      </w:r>
    </w:p>
    <w:p w:rsidR="001600BB" w:rsidRPr="001600BB" w:rsidRDefault="001600BB" w:rsidP="00B6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10"/>
          <w:rFonts w:ascii="Times New Roman" w:hAnsi="Times New Roman" w:cs="Times New Roman"/>
          <w:color w:val="auto"/>
        </w:rPr>
      </w:pPr>
      <w:r>
        <w:rPr>
          <w:b/>
          <w:bCs/>
          <w:color w:val="000000"/>
        </w:rPr>
        <w:t xml:space="preserve">Участники проекта: </w:t>
      </w:r>
      <w:r w:rsidRPr="001600B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воспитатели, дети, родители, логопед</w:t>
      </w: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57A99" w:rsidRDefault="00E57A99" w:rsidP="00B6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E57A99">
        <w:rPr>
          <w:b/>
          <w:bCs/>
          <w:color w:val="000000"/>
        </w:rPr>
        <w:t>Возраст детей 6-7 лет</w:t>
      </w:r>
      <w:r>
        <w:rPr>
          <w:b/>
          <w:bCs/>
          <w:color w:val="000000"/>
        </w:rPr>
        <w:t>.</w:t>
      </w:r>
    </w:p>
    <w:p w:rsidR="001600BB" w:rsidRDefault="001600BB" w:rsidP="00B6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1600BB">
        <w:rPr>
          <w:b/>
          <w:shd w:val="clear" w:color="auto" w:fill="FFFFFF"/>
        </w:rPr>
        <w:t>Тип проекта:</w:t>
      </w:r>
      <w:r w:rsidRPr="001600BB">
        <w:rPr>
          <w:shd w:val="clear" w:color="auto" w:fill="FFFFFF"/>
        </w:rPr>
        <w:t xml:space="preserve"> познавательно-творческий.</w:t>
      </w:r>
    </w:p>
    <w:p w:rsidR="001600BB" w:rsidRPr="001600BB" w:rsidRDefault="001600BB" w:rsidP="00B6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1600BB">
        <w:rPr>
          <w:b/>
          <w:shd w:val="clear" w:color="auto" w:fill="FFFFFF"/>
        </w:rPr>
        <w:t>Продолжительность: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 </w:t>
      </w:r>
      <w:r w:rsidR="002017D6">
        <w:rPr>
          <w:shd w:val="clear" w:color="auto" w:fill="FFFFFF"/>
        </w:rPr>
        <w:t>13.01.2020  по 28.02.2020</w:t>
      </w:r>
      <w:r>
        <w:rPr>
          <w:shd w:val="clear" w:color="auto" w:fill="FFFFFF"/>
        </w:rPr>
        <w:t>.</w:t>
      </w:r>
    </w:p>
    <w:p w:rsidR="00E57A99" w:rsidRPr="00E57A99" w:rsidRDefault="00E57A99" w:rsidP="00B64E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E57A99">
        <w:rPr>
          <w:b/>
          <w:bCs/>
          <w:color w:val="000000"/>
        </w:rPr>
        <w:t>Цель:</w:t>
      </w:r>
      <w:r w:rsidRPr="00E57A99">
        <w:rPr>
          <w:color w:val="000000"/>
        </w:rPr>
        <w:t> Научить детей решать и составлять ребусы.</w:t>
      </w:r>
    </w:p>
    <w:p w:rsidR="00E57A99" w:rsidRPr="00E57A99" w:rsidRDefault="00E57A99" w:rsidP="00B64E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E57A99">
        <w:rPr>
          <w:b/>
          <w:bCs/>
          <w:color w:val="000000"/>
        </w:rPr>
        <w:t>Задачи:</w:t>
      </w:r>
    </w:p>
    <w:p w:rsidR="00E57A99" w:rsidRPr="00E57A99" w:rsidRDefault="00E57A99" w:rsidP="001210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426" w:hanging="284"/>
        <w:jc w:val="both"/>
        <w:rPr>
          <w:rFonts w:ascii="Arial" w:hAnsi="Arial" w:cs="Arial"/>
          <w:color w:val="000000"/>
        </w:rPr>
      </w:pPr>
      <w:r w:rsidRPr="00E57A99">
        <w:rPr>
          <w:color w:val="000000"/>
        </w:rPr>
        <w:t>Дать понятие «ребус», познакомить с правилами и приёмами, которые употребляются при их составлении.</w:t>
      </w:r>
    </w:p>
    <w:p w:rsidR="00E57A99" w:rsidRPr="00E57A99" w:rsidRDefault="00E57A99" w:rsidP="00E57A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284" w:hanging="142"/>
        <w:jc w:val="both"/>
        <w:rPr>
          <w:rFonts w:ascii="Arial" w:hAnsi="Arial" w:cs="Arial"/>
          <w:color w:val="000000"/>
        </w:rPr>
      </w:pPr>
      <w:r w:rsidRPr="00E57A99">
        <w:rPr>
          <w:color w:val="000000"/>
        </w:rPr>
        <w:t xml:space="preserve"> Выучить алгоритм решения ребусов.</w:t>
      </w:r>
    </w:p>
    <w:p w:rsidR="00E57A99" w:rsidRPr="00E57A99" w:rsidRDefault="00E57A99" w:rsidP="00E57A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284" w:hanging="142"/>
        <w:jc w:val="both"/>
        <w:rPr>
          <w:rFonts w:ascii="Arial" w:hAnsi="Arial" w:cs="Arial"/>
          <w:color w:val="000000"/>
        </w:rPr>
      </w:pPr>
      <w:r w:rsidRPr="00E57A99">
        <w:rPr>
          <w:color w:val="000000"/>
        </w:rPr>
        <w:t xml:space="preserve"> </w:t>
      </w:r>
      <w:r>
        <w:rPr>
          <w:color w:val="000000"/>
        </w:rPr>
        <w:t>Формировать</w:t>
      </w:r>
      <w:r w:rsidRPr="00E57A99">
        <w:rPr>
          <w:color w:val="000000"/>
        </w:rPr>
        <w:t xml:space="preserve"> умения:</w:t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 w:line="294" w:lineRule="atLeast"/>
        <w:ind w:left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E57A99">
        <w:rPr>
          <w:color w:val="000000"/>
        </w:rPr>
        <w:t>пользоваться логическими приёмами: сравнение, обобщение, классификация;</w:t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 w:line="294" w:lineRule="atLeast"/>
        <w:ind w:left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E57A99">
        <w:rPr>
          <w:color w:val="000000"/>
        </w:rPr>
        <w:t>вырабатывать навыки последовательного и доказательного мышления;</w:t>
      </w:r>
    </w:p>
    <w:p w:rsidR="00E57A99" w:rsidRPr="00E57A99" w:rsidRDefault="00E57A99" w:rsidP="00E57A99">
      <w:pPr>
        <w:pStyle w:val="a3"/>
        <w:shd w:val="clear" w:color="auto" w:fill="FFFFFF"/>
        <w:spacing w:before="0" w:beforeAutospacing="0" w:after="0" w:afterAutospacing="0" w:line="294" w:lineRule="atLeast"/>
        <w:ind w:left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E57A99">
        <w:rPr>
          <w:color w:val="000000"/>
        </w:rPr>
        <w:t>развивать концентрацию внимания.</w:t>
      </w:r>
    </w:p>
    <w:p w:rsidR="00E57A99" w:rsidRDefault="00E57A99" w:rsidP="00E57A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426" w:hanging="284"/>
        <w:jc w:val="both"/>
        <w:rPr>
          <w:color w:val="000000"/>
        </w:rPr>
      </w:pPr>
      <w:r w:rsidRPr="00E57A99">
        <w:rPr>
          <w:color w:val="000000"/>
        </w:rPr>
        <w:t>Отработать умения решать ребусы.</w:t>
      </w:r>
    </w:p>
    <w:p w:rsidR="00E57A99" w:rsidRPr="00E57A99" w:rsidRDefault="00E57A99" w:rsidP="00E57A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426" w:hanging="284"/>
        <w:jc w:val="both"/>
        <w:rPr>
          <w:rFonts w:ascii="Arial" w:hAnsi="Arial" w:cs="Arial"/>
          <w:color w:val="000000"/>
        </w:rPr>
      </w:pPr>
      <w:r w:rsidRPr="00E57A99">
        <w:rPr>
          <w:color w:val="000000"/>
        </w:rPr>
        <w:t>Заинтересовать детей с помощью заданий, побудить их творчески мыслить.</w:t>
      </w:r>
    </w:p>
    <w:p w:rsidR="00E57A99" w:rsidRPr="00E57A99" w:rsidRDefault="00E57A99" w:rsidP="00B64E2F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E57A99">
        <w:rPr>
          <w:b/>
          <w:bCs/>
          <w:color w:val="000000"/>
        </w:rPr>
        <w:t>Формы проведения: </w:t>
      </w:r>
      <w:r w:rsidRPr="00E57A99">
        <w:rPr>
          <w:color w:val="000000"/>
        </w:rPr>
        <w:t>подгрупповая, групповая, индивидуальная.</w:t>
      </w:r>
    </w:p>
    <w:p w:rsidR="00E57A99" w:rsidRPr="00E57A99" w:rsidRDefault="00E57A99" w:rsidP="00B64E2F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</w:rPr>
      </w:pPr>
      <w:r w:rsidRPr="00E57A99">
        <w:rPr>
          <w:b/>
          <w:bCs/>
          <w:color w:val="000000"/>
        </w:rPr>
        <w:t>Виды детской деятельности:</w:t>
      </w:r>
      <w:r w:rsidRPr="00E57A99">
        <w:rPr>
          <w:color w:val="000000"/>
        </w:rPr>
        <w:t> речевое развитие, познавательное развитие.</w:t>
      </w:r>
    </w:p>
    <w:p w:rsidR="001210FF" w:rsidRDefault="00E57A99" w:rsidP="005376E4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b/>
          <w:bCs/>
          <w:color w:val="000000"/>
        </w:rPr>
      </w:pPr>
      <w:r w:rsidRPr="00E57A99">
        <w:rPr>
          <w:b/>
          <w:bCs/>
          <w:color w:val="000000"/>
        </w:rPr>
        <w:t xml:space="preserve">Планируемый результат: </w:t>
      </w:r>
    </w:p>
    <w:p w:rsidR="001210FF" w:rsidRDefault="001210FF" w:rsidP="001210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/>
        <w:jc w:val="both"/>
      </w:pPr>
      <w:r w:rsidRPr="001210FF">
        <w:rPr>
          <w:bCs/>
          <w:color w:val="000000"/>
        </w:rPr>
        <w:t>дети</w:t>
      </w:r>
      <w:r>
        <w:rPr>
          <w:b/>
          <w:bCs/>
          <w:color w:val="000000"/>
        </w:rPr>
        <w:t xml:space="preserve"> </w:t>
      </w:r>
      <w:r w:rsidR="005376E4" w:rsidRPr="005376E4">
        <w:t>узнали историю происхождения ребусов, их виды, изучили правил</w:t>
      </w:r>
      <w:r w:rsidR="005376E4">
        <w:t xml:space="preserve">а составления и решения ребусов, </w:t>
      </w:r>
      <w:r w:rsidR="00E57A99" w:rsidRPr="005376E4">
        <w:t>дети научились разгадывать ребусы.</w:t>
      </w:r>
    </w:p>
    <w:p w:rsidR="001210FF" w:rsidRPr="001210FF" w:rsidRDefault="000D24D1" w:rsidP="001210F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/>
        <w:jc w:val="both"/>
      </w:pPr>
      <w:r w:rsidRPr="001210FF">
        <w:rPr>
          <w:bCs/>
          <w:color w:val="000000"/>
        </w:rPr>
        <w:t>педагоги</w:t>
      </w:r>
      <w:r>
        <w:rPr>
          <w:bCs/>
          <w:color w:val="000000"/>
        </w:rPr>
        <w:t xml:space="preserve"> </w:t>
      </w:r>
      <w:r w:rsidRPr="001210FF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1210FF">
        <w:rPr>
          <w:bCs/>
          <w:color w:val="000000"/>
        </w:rPr>
        <w:t>р</w:t>
      </w:r>
      <w:r w:rsidR="001210FF" w:rsidRPr="001210FF">
        <w:rPr>
          <w:bCs/>
          <w:color w:val="000000"/>
        </w:rPr>
        <w:t>одител</w:t>
      </w:r>
      <w:r w:rsidR="001210FF" w:rsidRPr="001210FF">
        <w:rPr>
          <w:bCs/>
          <w:color w:val="000000"/>
        </w:rPr>
        <w:t>и</w:t>
      </w:r>
      <w:r w:rsidR="001210FF">
        <w:rPr>
          <w:bCs/>
          <w:color w:val="000000"/>
        </w:rPr>
        <w:t xml:space="preserve"> </w:t>
      </w:r>
      <w:r w:rsidR="001210FF" w:rsidRPr="001210FF">
        <w:rPr>
          <w:color w:val="000000"/>
        </w:rPr>
        <w:t>повы</w:t>
      </w:r>
      <w:r w:rsidR="001210FF" w:rsidRPr="001210FF">
        <w:rPr>
          <w:color w:val="000000"/>
        </w:rPr>
        <w:t>сили</w:t>
      </w:r>
      <w:r w:rsidR="001210FF" w:rsidRPr="001210FF">
        <w:rPr>
          <w:color w:val="000000"/>
        </w:rPr>
        <w:t xml:space="preserve"> знани</w:t>
      </w:r>
      <w:r w:rsidR="001210FF" w:rsidRPr="001210FF">
        <w:rPr>
          <w:color w:val="000000"/>
        </w:rPr>
        <w:t>я</w:t>
      </w:r>
      <w:r w:rsidR="001210FF" w:rsidRPr="001210FF">
        <w:rPr>
          <w:color w:val="000000"/>
        </w:rPr>
        <w:t xml:space="preserve"> по совершенствованию интеллектуальных навыков у детей старшего дошкольного возраста;</w:t>
      </w:r>
    </w:p>
    <w:p w:rsidR="001210FF" w:rsidRPr="005376E4" w:rsidRDefault="001210FF" w:rsidP="000D24D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426"/>
        <w:jc w:val="both"/>
      </w:pPr>
      <w:r w:rsidRPr="001210FF">
        <w:t>предметно – развивающей образовательной сред</w:t>
      </w:r>
      <w:r>
        <w:t>а пополнилась</w:t>
      </w:r>
      <w:r w:rsidRPr="001210FF">
        <w:t xml:space="preserve"> дидактическими играми, пособиями, методическими разработками по развитию интеллектуальных способностей у детей старшего дошкольного возраста.</w:t>
      </w:r>
    </w:p>
    <w:p w:rsidR="008C45D0" w:rsidRDefault="00B64E2F" w:rsidP="00B64E2F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b/>
        </w:rPr>
      </w:pPr>
      <w:r w:rsidRPr="005376E4">
        <w:rPr>
          <w:b/>
        </w:rPr>
        <w:t xml:space="preserve">Продукт деятельности: </w:t>
      </w:r>
      <w:r w:rsidR="005376E4" w:rsidRPr="005376E4">
        <w:t>создание</w:t>
      </w:r>
      <w:r w:rsidR="008C45D0">
        <w:t>:</w:t>
      </w:r>
      <w:r w:rsidR="005376E4" w:rsidRPr="005376E4">
        <w:rPr>
          <w:b/>
        </w:rPr>
        <w:t xml:space="preserve"> </w:t>
      </w:r>
    </w:p>
    <w:p w:rsidR="008C45D0" w:rsidRDefault="005376E4" w:rsidP="008C45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 w:hanging="284"/>
        <w:jc w:val="both"/>
      </w:pPr>
      <w:r w:rsidRPr="005376E4">
        <w:t xml:space="preserve">альбома </w:t>
      </w:r>
      <w:r w:rsidR="0040616F">
        <w:t>«Веселые ребусы»</w:t>
      </w:r>
      <w:r w:rsidR="008C45D0">
        <w:t>;</w:t>
      </w:r>
    </w:p>
    <w:p w:rsidR="008C45D0" w:rsidRDefault="005376E4" w:rsidP="008C45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 w:hanging="284"/>
        <w:jc w:val="both"/>
      </w:pPr>
      <w:r w:rsidRPr="005376E4">
        <w:t>памятк</w:t>
      </w:r>
      <w:r w:rsidR="008C45D0">
        <w:t>и «Как научиться решать ребусы»;</w:t>
      </w:r>
    </w:p>
    <w:p w:rsidR="00B64E2F" w:rsidRPr="005376E4" w:rsidRDefault="005376E4" w:rsidP="008C45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 w:hanging="284"/>
        <w:jc w:val="both"/>
      </w:pPr>
      <w:r w:rsidRPr="005376E4">
        <w:t>брошюр</w:t>
      </w:r>
      <w:r w:rsidR="008C45D0">
        <w:t>ы</w:t>
      </w:r>
      <w:r w:rsidRPr="005376E4">
        <w:t xml:space="preserve"> «Ребус – друг мышления».</w:t>
      </w:r>
    </w:p>
    <w:p w:rsidR="001600BB" w:rsidRDefault="001600BB" w:rsidP="004004EE">
      <w:pPr>
        <w:pStyle w:val="a3"/>
        <w:spacing w:before="0" w:beforeAutospacing="0" w:after="0" w:afterAutospacing="0" w:line="293" w:lineRule="atLeast"/>
        <w:ind w:firstLine="426"/>
        <w:jc w:val="both"/>
      </w:pPr>
      <w:r w:rsidRPr="004004EE">
        <w:rPr>
          <w:rStyle w:val="a4"/>
          <w:shd w:val="clear" w:color="auto" w:fill="FFFFFF"/>
        </w:rPr>
        <w:t>Подготовительный этап</w:t>
      </w:r>
      <w:r w:rsidR="004004EE" w:rsidRPr="004004EE">
        <w:rPr>
          <w:rStyle w:val="a4"/>
          <w:shd w:val="clear" w:color="auto" w:fill="FFFFFF"/>
        </w:rPr>
        <w:t xml:space="preserve"> </w:t>
      </w:r>
      <w:r w:rsidR="004004EE">
        <w:rPr>
          <w:rStyle w:val="a4"/>
          <w:shd w:val="clear" w:color="auto" w:fill="FFFFFF"/>
        </w:rPr>
        <w:t>(</w:t>
      </w:r>
      <w:r w:rsidR="002017D6">
        <w:rPr>
          <w:rStyle w:val="a4"/>
          <w:shd w:val="clear" w:color="auto" w:fill="FFFFFF"/>
        </w:rPr>
        <w:t>13.01</w:t>
      </w:r>
      <w:r w:rsidR="004004EE" w:rsidRPr="004004EE">
        <w:rPr>
          <w:rStyle w:val="a4"/>
          <w:shd w:val="clear" w:color="auto" w:fill="FFFFFF"/>
        </w:rPr>
        <w:t xml:space="preserve"> </w:t>
      </w:r>
      <w:r w:rsidR="002017D6">
        <w:rPr>
          <w:rStyle w:val="a4"/>
          <w:shd w:val="clear" w:color="auto" w:fill="FFFFFF"/>
        </w:rPr>
        <w:t>– 17.01</w:t>
      </w:r>
      <w:r w:rsidR="004004EE">
        <w:rPr>
          <w:rStyle w:val="a4"/>
          <w:shd w:val="clear" w:color="auto" w:fill="FFFFFF"/>
        </w:rPr>
        <w:t>)</w:t>
      </w:r>
      <w:r w:rsidRPr="004004EE">
        <w:rPr>
          <w:shd w:val="clear" w:color="auto" w:fill="FFFFFF"/>
        </w:rPr>
        <w:t xml:space="preserve">: </w:t>
      </w:r>
      <w:r w:rsidR="004004EE">
        <w:rPr>
          <w:shd w:val="clear" w:color="auto" w:fill="FFFFFF"/>
        </w:rPr>
        <w:t xml:space="preserve">разработка проекта и </w:t>
      </w:r>
      <w:r w:rsidRPr="004004EE">
        <w:t>подбор материала</w:t>
      </w:r>
      <w:r w:rsidR="004004EE">
        <w:t>.</w:t>
      </w:r>
    </w:p>
    <w:p w:rsidR="00B64E2F" w:rsidRDefault="0040616F" w:rsidP="004004EE">
      <w:pPr>
        <w:pStyle w:val="a3"/>
        <w:spacing w:before="0" w:beforeAutospacing="0" w:after="0" w:afterAutospacing="0" w:line="293" w:lineRule="atLeast"/>
        <w:ind w:firstLine="426"/>
        <w:jc w:val="both"/>
        <w:rPr>
          <w:shd w:val="clear" w:color="auto" w:fill="FFFFFF"/>
        </w:rPr>
      </w:pPr>
      <w:r w:rsidRPr="004004EE">
        <w:rPr>
          <w:rStyle w:val="a4"/>
          <w:shd w:val="clear" w:color="auto" w:fill="FFFFFF"/>
        </w:rPr>
        <w:t>Исследовательск</w:t>
      </w:r>
      <w:r>
        <w:rPr>
          <w:rStyle w:val="a4"/>
          <w:shd w:val="clear" w:color="auto" w:fill="FFFFFF"/>
        </w:rPr>
        <w:t>и</w:t>
      </w:r>
      <w:r w:rsidR="004004EE" w:rsidRPr="004004EE">
        <w:rPr>
          <w:rStyle w:val="a4"/>
          <w:shd w:val="clear" w:color="auto" w:fill="FFFFFF"/>
        </w:rPr>
        <w:t>-информационный этап</w:t>
      </w:r>
      <w:r w:rsidR="004004EE" w:rsidRPr="004004EE">
        <w:rPr>
          <w:shd w:val="clear" w:color="auto" w:fill="FFFFFF"/>
        </w:rPr>
        <w:t xml:space="preserve"> </w:t>
      </w:r>
      <w:r w:rsidR="002017D6">
        <w:rPr>
          <w:b/>
          <w:shd w:val="clear" w:color="auto" w:fill="FFFFFF"/>
        </w:rPr>
        <w:t>(20.01-24.01</w:t>
      </w:r>
      <w:r w:rsidR="004004EE" w:rsidRPr="004004EE">
        <w:rPr>
          <w:b/>
          <w:shd w:val="clear" w:color="auto" w:fill="FFFFFF"/>
        </w:rPr>
        <w:t>)</w:t>
      </w:r>
      <w:r w:rsidR="004004EE">
        <w:rPr>
          <w:b/>
          <w:shd w:val="clear" w:color="auto" w:fill="FFFFFF"/>
        </w:rPr>
        <w:t xml:space="preserve">: </w:t>
      </w:r>
      <w:r w:rsidR="004004EE" w:rsidRPr="004004EE">
        <w:rPr>
          <w:shd w:val="clear" w:color="auto" w:fill="FFFFFF"/>
        </w:rPr>
        <w:t>вызвать у детей интерес к обучению, вызвать положительные эмоции у детей, познакомить с историей появления ребусов, с видами ребусов, с правилами разгадывания ребусов, правилами составления ребусов.</w:t>
      </w:r>
    </w:p>
    <w:p w:rsidR="004004EE" w:rsidRDefault="004004EE" w:rsidP="004004EE">
      <w:pPr>
        <w:pStyle w:val="a3"/>
        <w:spacing w:before="0" w:beforeAutospacing="0" w:after="0" w:afterAutospacing="0" w:line="293" w:lineRule="atLeast"/>
        <w:ind w:firstLine="426"/>
        <w:jc w:val="both"/>
        <w:rPr>
          <w:shd w:val="clear" w:color="auto" w:fill="FFFFFF"/>
        </w:rPr>
      </w:pPr>
      <w:r w:rsidRPr="004004EE">
        <w:rPr>
          <w:b/>
          <w:shd w:val="clear" w:color="auto" w:fill="FFFFFF"/>
        </w:rPr>
        <w:t>Заключительный этап</w:t>
      </w:r>
      <w:r w:rsidR="002017D6">
        <w:rPr>
          <w:b/>
          <w:shd w:val="clear" w:color="auto" w:fill="FFFFFF"/>
        </w:rPr>
        <w:t xml:space="preserve"> (27.01-28.02</w:t>
      </w:r>
      <w:r>
        <w:rPr>
          <w:b/>
          <w:shd w:val="clear" w:color="auto" w:fill="FFFFFF"/>
        </w:rPr>
        <w:t xml:space="preserve">): </w:t>
      </w:r>
      <w:r w:rsidRPr="004004EE">
        <w:rPr>
          <w:shd w:val="clear" w:color="auto" w:fill="FFFFFF"/>
        </w:rPr>
        <w:t xml:space="preserve">изготовление </w:t>
      </w:r>
      <w:r w:rsidR="00700436">
        <w:rPr>
          <w:shd w:val="clear" w:color="auto" w:fill="FFFFFF"/>
        </w:rPr>
        <w:t>сборника</w:t>
      </w:r>
      <w:r>
        <w:rPr>
          <w:shd w:val="clear" w:color="auto" w:fill="FFFFFF"/>
        </w:rPr>
        <w:t xml:space="preserve"> ребусов.</w:t>
      </w:r>
    </w:p>
    <w:p w:rsidR="00140F19" w:rsidRPr="00140F19" w:rsidRDefault="004004EE" w:rsidP="00140F1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b w:val="0"/>
          <w:sz w:val="21"/>
          <w:szCs w:val="21"/>
        </w:rPr>
      </w:pPr>
      <w:r w:rsidRPr="004004EE">
        <w:rPr>
          <w:b/>
          <w:shd w:val="clear" w:color="auto" w:fill="FFFFFF"/>
        </w:rPr>
        <w:lastRenderedPageBreak/>
        <w:t>Работа с родителями:</w:t>
      </w:r>
      <w:r>
        <w:rPr>
          <w:b/>
          <w:shd w:val="clear" w:color="auto" w:fill="FFFFFF"/>
        </w:rPr>
        <w:t xml:space="preserve"> </w:t>
      </w:r>
      <w:r w:rsidRPr="004004EE">
        <w:rPr>
          <w:shd w:val="clear" w:color="auto" w:fill="FFFFFF"/>
        </w:rPr>
        <w:t>совместное</w:t>
      </w:r>
      <w:r>
        <w:rPr>
          <w:b/>
          <w:shd w:val="clear" w:color="auto" w:fill="FFFFFF"/>
        </w:rPr>
        <w:t xml:space="preserve"> </w:t>
      </w:r>
      <w:r w:rsidRPr="004004EE">
        <w:rPr>
          <w:shd w:val="clear" w:color="auto" w:fill="FFFFFF"/>
        </w:rPr>
        <w:t xml:space="preserve">изготовление ребусов </w:t>
      </w:r>
      <w:r>
        <w:rPr>
          <w:shd w:val="clear" w:color="auto" w:fill="FFFFFF"/>
        </w:rPr>
        <w:t xml:space="preserve">с детьми </w:t>
      </w:r>
      <w:r w:rsidRPr="004004EE">
        <w:rPr>
          <w:shd w:val="clear" w:color="auto" w:fill="FFFFFF"/>
        </w:rPr>
        <w:t>для альбома</w:t>
      </w:r>
      <w:r w:rsidR="0040616F">
        <w:rPr>
          <w:shd w:val="clear" w:color="auto" w:fill="FFFFFF"/>
        </w:rPr>
        <w:t xml:space="preserve"> «Веселые ребусы</w:t>
      </w:r>
      <w:r w:rsidR="0040616F" w:rsidRPr="00140F19">
        <w:rPr>
          <w:shd w:val="clear" w:color="auto" w:fill="FFFFFF"/>
        </w:rPr>
        <w:t>».</w:t>
      </w:r>
      <w:r w:rsidR="00140F19" w:rsidRPr="00140F19">
        <w:rPr>
          <w:shd w:val="clear" w:color="auto" w:fill="FFFFFF"/>
        </w:rPr>
        <w:t xml:space="preserve"> </w:t>
      </w:r>
      <w:r w:rsidR="00140F19" w:rsidRPr="00140F19">
        <w:rPr>
          <w:rStyle w:val="a4"/>
          <w:b w:val="0"/>
        </w:rPr>
        <w:t>Памятка «Как научиться решать ребусы?»</w:t>
      </w:r>
    </w:p>
    <w:p w:rsidR="00140F19" w:rsidRDefault="00140F19" w:rsidP="008C45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0616F" w:rsidRDefault="002017D6" w:rsidP="00201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деятельность</w:t>
      </w:r>
    </w:p>
    <w:p w:rsidR="002017D6" w:rsidRDefault="002017D6" w:rsidP="00201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4111"/>
        <w:gridCol w:w="2376"/>
      </w:tblGrid>
      <w:tr w:rsidR="00D37BD1" w:rsidTr="00D37BD1">
        <w:tc>
          <w:tcPr>
            <w:tcW w:w="535" w:type="dxa"/>
          </w:tcPr>
          <w:p w:rsidR="002017D6" w:rsidRDefault="002017D6" w:rsidP="00201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</w:tcPr>
          <w:p w:rsidR="002017D6" w:rsidRDefault="002017D6" w:rsidP="00201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4111" w:type="dxa"/>
          </w:tcPr>
          <w:p w:rsidR="002017D6" w:rsidRDefault="002017D6" w:rsidP="00201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Использованный материал</w:t>
            </w:r>
          </w:p>
        </w:tc>
        <w:tc>
          <w:tcPr>
            <w:tcW w:w="2376" w:type="dxa"/>
          </w:tcPr>
          <w:p w:rsidR="002017D6" w:rsidRDefault="002017D6" w:rsidP="002017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37BD1" w:rsidTr="00D37BD1">
        <w:tc>
          <w:tcPr>
            <w:tcW w:w="535" w:type="dxa"/>
          </w:tcPr>
          <w:p w:rsidR="002017D6" w:rsidRPr="002017D6" w:rsidRDefault="002017D6" w:rsidP="00201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2017D6" w:rsidRPr="002017D6" w:rsidRDefault="002017D6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 ребусов</w:t>
            </w:r>
          </w:p>
        </w:tc>
        <w:tc>
          <w:tcPr>
            <w:tcW w:w="4111" w:type="dxa"/>
          </w:tcPr>
          <w:p w:rsidR="002017D6" w:rsidRPr="002017D6" w:rsidRDefault="00597409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источник: </w:t>
            </w:r>
            <w:r w:rsidRPr="0059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https://kabinfo.ucoz.ru/publ/tajna_rebusov/1-1-0-26</w:t>
            </w:r>
          </w:p>
        </w:tc>
        <w:tc>
          <w:tcPr>
            <w:tcW w:w="2376" w:type="dxa"/>
          </w:tcPr>
          <w:p w:rsidR="002017D6" w:rsidRPr="00D37BD1" w:rsidRDefault="00D37BD1" w:rsidP="00D37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20.01-24.01</w:t>
            </w:r>
          </w:p>
        </w:tc>
      </w:tr>
      <w:tr w:rsidR="00D37BD1" w:rsidTr="00D37BD1">
        <w:tc>
          <w:tcPr>
            <w:tcW w:w="535" w:type="dxa"/>
          </w:tcPr>
          <w:p w:rsidR="002017D6" w:rsidRPr="002017D6" w:rsidRDefault="002017D6" w:rsidP="00201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</w:tcPr>
          <w:p w:rsidR="002017D6" w:rsidRPr="002017D6" w:rsidRDefault="002017D6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 по первым буквам</w:t>
            </w:r>
          </w:p>
        </w:tc>
        <w:tc>
          <w:tcPr>
            <w:tcW w:w="4111" w:type="dxa"/>
          </w:tcPr>
          <w:p w:rsidR="002017D6" w:rsidRPr="002017D6" w:rsidRDefault="00597409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источник: </w:t>
            </w:r>
            <w:r w:rsidRPr="0059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https://yandex.ru/images/search?text</w:t>
            </w:r>
          </w:p>
        </w:tc>
        <w:tc>
          <w:tcPr>
            <w:tcW w:w="2376" w:type="dxa"/>
          </w:tcPr>
          <w:p w:rsidR="002017D6" w:rsidRPr="002017D6" w:rsidRDefault="001210FF" w:rsidP="00D37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27.01-31.01</w:t>
            </w:r>
          </w:p>
        </w:tc>
      </w:tr>
      <w:tr w:rsidR="00D37BD1" w:rsidTr="00D37BD1">
        <w:tc>
          <w:tcPr>
            <w:tcW w:w="535" w:type="dxa"/>
          </w:tcPr>
          <w:p w:rsidR="00597409" w:rsidRDefault="00D37BD1" w:rsidP="00201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</w:tcPr>
          <w:p w:rsidR="00597409" w:rsidRP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Звуковой ребус</w:t>
            </w:r>
            <w:r w:rsidRPr="00D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597409" w:rsidRDefault="00D37BD1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источник: </w:t>
            </w:r>
            <w:r w:rsidRPr="00D3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https://www.maam.ru/detskijsad/uchimsja-igraja-slogovye-rebusy.html</w:t>
            </w:r>
          </w:p>
        </w:tc>
        <w:tc>
          <w:tcPr>
            <w:tcW w:w="2376" w:type="dxa"/>
          </w:tcPr>
          <w:p w:rsidR="00597409" w:rsidRPr="002017D6" w:rsidRDefault="001210FF" w:rsidP="00D37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3.02-7.02</w:t>
            </w:r>
          </w:p>
        </w:tc>
      </w:tr>
      <w:tr w:rsidR="00D37BD1" w:rsidTr="00D37BD1">
        <w:tc>
          <w:tcPr>
            <w:tcW w:w="535" w:type="dxa"/>
          </w:tcPr>
          <w:p w:rsidR="00D37BD1" w:rsidRDefault="00D37BD1" w:rsidP="00201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</w:tcPr>
          <w:p w:rsidR="00D37BD1" w:rsidRP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Ребусы «С</w:t>
            </w:r>
            <w:r w:rsidRPr="00D3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ложи и вычти»</w:t>
            </w:r>
            <w:r w:rsidRPr="00D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источник: </w:t>
            </w:r>
            <w:r w:rsidRPr="00D3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https://yandex.ru/images/search?</w:t>
            </w:r>
          </w:p>
        </w:tc>
        <w:tc>
          <w:tcPr>
            <w:tcW w:w="2376" w:type="dxa"/>
          </w:tcPr>
          <w:p w:rsidR="00D37BD1" w:rsidRPr="002017D6" w:rsidRDefault="001210FF" w:rsidP="00D37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10.02-14.02</w:t>
            </w:r>
          </w:p>
        </w:tc>
      </w:tr>
      <w:tr w:rsidR="00D37BD1" w:rsidTr="00D37BD1">
        <w:tc>
          <w:tcPr>
            <w:tcW w:w="535" w:type="dxa"/>
          </w:tcPr>
          <w:p w:rsidR="00D37BD1" w:rsidRDefault="00D37BD1" w:rsidP="00201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</w:tcPr>
          <w:p w:rsidR="00D37BD1" w:rsidRP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Числовые ребусы</w:t>
            </w:r>
            <w:r w:rsidRPr="00D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источник: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https://infourok.ru/sbornik-matematicheskih-rebusov-dlya-detey-starshego-doshkolnogo-vozrasta-3415392.html</w:t>
            </w:r>
          </w:p>
        </w:tc>
        <w:tc>
          <w:tcPr>
            <w:tcW w:w="2376" w:type="dxa"/>
          </w:tcPr>
          <w:p w:rsidR="00D37BD1" w:rsidRPr="002017D6" w:rsidRDefault="001210FF" w:rsidP="00D37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17.02-21.02</w:t>
            </w:r>
          </w:p>
        </w:tc>
      </w:tr>
      <w:tr w:rsidR="00D37BD1" w:rsidTr="00D37BD1">
        <w:tc>
          <w:tcPr>
            <w:tcW w:w="535" w:type="dxa"/>
          </w:tcPr>
          <w:p w:rsidR="00D37BD1" w:rsidRDefault="00D37BD1" w:rsidP="002017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</w:tcPr>
          <w:p w:rsidR="00D37BD1" w:rsidRP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B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Ребусы-шутки</w:t>
            </w:r>
            <w:r w:rsidRPr="00D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источник:</w:t>
            </w:r>
          </w:p>
          <w:p w:rsidR="00D37BD1" w:rsidRDefault="00D37BD1" w:rsidP="002017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https://yandex.ru/images/search?text=•%20ребусы-шутки%20для%20дошкольников&amp;stype=image&amp;lr=11160&amp;source=wiz</w:t>
            </w:r>
          </w:p>
        </w:tc>
        <w:tc>
          <w:tcPr>
            <w:tcW w:w="2376" w:type="dxa"/>
          </w:tcPr>
          <w:p w:rsidR="00D37BD1" w:rsidRPr="002017D6" w:rsidRDefault="001210FF" w:rsidP="00D37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24.02-28.02</w:t>
            </w:r>
          </w:p>
        </w:tc>
      </w:tr>
    </w:tbl>
    <w:p w:rsidR="002017D6" w:rsidRPr="002017D6" w:rsidRDefault="002017D6" w:rsidP="00201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7D6" w:rsidRDefault="002017D6" w:rsidP="0040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6E4" w:rsidRPr="00AB0EC8" w:rsidRDefault="005376E4" w:rsidP="004061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5376E4" w:rsidRPr="00AB0EC8" w:rsidRDefault="005376E4" w:rsidP="00B64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64E2F" w:rsidRPr="00700436" w:rsidRDefault="00B64E2F" w:rsidP="0040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появления ребусов</w:t>
      </w:r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первые ребусы встречаются еще в рисуночном письме. Такие ребусы сходны с иероглифами. 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ребусов использовались, чтобы передать названия городов на греческих и римских монетах или для обозначения родовых фамилий в средневековой геральдике, а также в качестве способствующих восприятию символов в религиозных искусстве и архитектуре.</w:t>
      </w:r>
      <w:proofErr w:type="gramEnd"/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ребусы появились во Франции в XV веке. Но тогда это было не загадка в картинках, а балаганное представление на злобу дня. В иносказательной форме комедианты высмеивали отрицательные черты сильных мира сего, их пороки и «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делишки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характер ребуса изменился. Ребусом стали называть каламбур, построенный на игре слов. Приблизительно тогда же появились и первые рисованные ребусы. Первоначально они иллюстрировали известные фразеологические обороты, позднее появились более сложные варианты.</w:t>
      </w:r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XVI веке рисованные ребусы появились в Англии, Германии, Италии. В их оформлении принимали участие профессиональные художники. Первый печатный сборник ребусов появился во Франции в 1582 году.</w:t>
      </w:r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1783 году появилась необычная Библия для детей. В ней  пересказываются события Святого Писания  в форме ребусов. Такая  Библия стала 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называться  "иероглифической". В тексте  некоторые слова заменены картинками.  Такие необычные иероглифические Библии стали очень популярными в конце XVIII века, поскольку позволяли легче и интереснее преподавать Святое Писание детям.</w:t>
      </w:r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известный автор сказок "Алиса в Стране чудес" и "Алиса в Зазеркалье" Льюис Кэрролл, часто использовал ребусы в своей  переписке с юными читателями. В своих письмах  он часто  заменял часть слов картинками либо изображал буквы в зеркальном отображении. Для прочтения таких загадочных писем нужна была смекалка, что, конечно, очень  нравилось  детям. </w:t>
      </w:r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ребусы появились позднее - в середине XIX века. Стал выходить специальный журнал "Ребус". "Мы знаем немало серьёзных людей, - писалось в нем, которые с удовольствием посвящают часы досуга разгадыванию ребусов и в особенности рекомендуют это занятие молодым как отличительную гимнастику для ума...". Нам понравилось это выражение, и мы взяли его для названия проекта.</w:t>
      </w:r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XIX века ребусы стали широко применяться в обществе.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что даже во время войны ребусы были в почете.  Во время Великой Отечественной войны, в 1942 году московские полиграфисты выпустили сборник ребусов А.А. Рязанова "В часы досуга: ребусы". Они были предназначены для взрослого населения. В 1945 году, после окончания войны выходит небольшая брошюра художника-иллюстратора Георгия 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Кельсиевича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Бедарева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"Ребусы". </w:t>
      </w:r>
    </w:p>
    <w:p w:rsidR="00B64E2F" w:rsidRPr="00700436" w:rsidRDefault="00B64E2F" w:rsidP="00406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послевоенное время ребусы  стали ориентироваться на детскую аудиторию.  В настоящее время  ребусы  предназначаются и для взрослых, и для  детей.  Трудно найти детский журнал или развивающее пособие, в котором нет ребусов. Часто детям задают подобные задания в школе и даже дают задание придумать ребусы.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же мама частенько покупает журналы с ребусами «Бабушкин компот», «Отгадай-ка», «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«Веселый Затейник», «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СканвордЁнок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«Приключение Эму», «Энциклопедия игр».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E2F" w:rsidRPr="00700436" w:rsidRDefault="00B64E2F" w:rsidP="0040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ребусов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Ребусы-загадки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 собой двойную задачу: разгадав ребус, вы прочтете загадку, но загадку-то ведь нужно разгадать.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 «сложи и вычти»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отличаются от обычных тем, что значение изображения, следующего за знаком минус, не прибавляется к уже полученному сочетанию слов, а отнимается от него.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Ребусы-шутки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шуточная загадка в стихах.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Ребусы-пословицы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 собой зашифрованную пословицу, которую нужно разгадать и объяснить ее смысл.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Звуковой ребус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упражнения-загадки, позволяющие отработать навык слияния слогов.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Ребус-рассказ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большого ребуса, который нужно разгадать и составить рассказ.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Ребус-задача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ребус, который нужно разгадать и решить задачу. Он состоит из нескольких ребусов.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ребусы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ребусы, которые совершенствуют умение понимать и осмысливать позиционный принцип при записи чисел в десятичной системе.</w:t>
      </w:r>
    </w:p>
    <w:p w:rsidR="00B64E2F" w:rsidRPr="00700436" w:rsidRDefault="00B64E2F" w:rsidP="004061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Особую группу ребусов составляют математические ребусы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представляют собой примеры обычных арифметических действий (сложения, вычитания, деления и умножения), в которых часть или даже все цифры заменены на точки, звездочки, буквы или другие символы. Каждый символ может обозначать любую цифру от 0 до 9. Причём, некоторые цифры могут повторяться несколько раз, а другие не использоваться вовсе. Такие ребусы, зачастую, называют числовыми, арифметическими или цифровыми.</w:t>
      </w:r>
    </w:p>
    <w:p w:rsidR="00B64E2F" w:rsidRPr="00700436" w:rsidRDefault="0040616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5168" behindDoc="1" locked="0" layoutInCell="1" allowOverlap="0" wp14:anchorId="49315F1F" wp14:editId="061B05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485900"/>
            <wp:effectExtent l="0" t="0" r="9525" b="0"/>
            <wp:wrapTight wrapText="bothSides">
              <wp:wrapPolygon edited="0">
                <wp:start x="0" y="2769"/>
                <wp:lineTo x="0" y="21323"/>
                <wp:lineTo x="21518" y="21323"/>
                <wp:lineTo x="21518" y="2769"/>
                <wp:lineTo x="0" y="2769"/>
              </wp:wrapPolygon>
            </wp:wrapTight>
            <wp:docPr id="41" name="Рисунок 41" descr="https://fsd.intolimp.org/html/2017/04/10/i_58ebb39db66b2/php4OjiS9_Proekt-Rebusy---gimnastika-dlya-um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intolimp.org/html/2017/04/10/i_58ebb39db66b2/php4OjiS9_Proekt-Rebusy---gimnastika-dlya-uma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5" t="-13715" r="8775" b="24572"/>
                    <a:stretch/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2F"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математический ребус – значит восстановить первоначальный вид математического равенства.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Все виды ребусов развивают мышление, тренируют сообразительность, логику, интуицию, смекалку, помогают расширить кругозор, запомнить новые слова, предметы. 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ребусов по сложности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 — один из видов наглядности, широко применяемый для развития логического мышления детей, при обучении грамоте и для повышения информационной культуры детей. Кроме концентрации внимания, развития мышления и логики, ребусы несут определенную информационную нагрузку. Часто приходится выяснять значение слов, работать над их многозначностью.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степени сложности ребусы можно разделить на несколько групп.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К первой группе относятся самые простые ребусы, которые помогают детям запомнить графическое изображение буквы и употребление ее в словах. Они используются, в основном, при знакомстве с буквой  (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Лас-точка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 wp14:anchorId="55BF0A85" wp14:editId="1D037D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1950" cy="2085975"/>
            <wp:effectExtent l="0" t="0" r="0" b="9525"/>
            <wp:wrapSquare wrapText="bothSides"/>
            <wp:docPr id="39" name="Рисунок 39" descr="https://fsd.intolimp.org/html/2017/04/10/i_58ebb39db66b2/php4OjiS9_Proekt-Rebusy---gimnastika-dlya-um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intolimp.org/html/2017/04/10/i_58ebb39db66b2/php4OjiS9_Proekt-Rebusy---gimnastika-dlya-uma_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2. Во вторую группу входят более сложные ребусы, в которых требуется заменить или убрать какую-либо букву, прочитать число, вставленное в ребус.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3. К следующей группе можно отнести ребусы, предусматривающие определенный навык чтения и определенный уровень развития логического мышления. Если ребенок затрудняется разгадать подобный ребус, нужно познакомить его с общими принципами их решения. Прежде всего, обратить внимание на то, что часть слова находится внутри какой-то буквы. Например,  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(трава), в О 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(ворона). Если часть слова расположена за буквой, читаем по-другому: за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(завтра).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 тех случаях, когда ребусы представляют собой довольно сложные загадки, мальчикам и девочкам приходится серьезно «поломать» голову, чтобы найти правильный ответ. В процессе этого увлекательного </w:t>
      </w:r>
      <w:r w:rsidR="0040616F"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 wp14:anchorId="29FA9073" wp14:editId="0C8463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415415"/>
            <wp:effectExtent l="0" t="0" r="0" b="0"/>
            <wp:wrapSquare wrapText="bothSides"/>
            <wp:docPr id="38" name="Рисунок 38" descr="https://fsd.intolimp.org/html/2017/04/10/i_58ebb39db66b2/php4OjiS9_Proekt-Rebusy---gimnastika-dlya-um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intolimp.org/html/2017/04/10/i_58ebb39db66b2/php4OjiS9_Proekt-Rebusy---gimnastika-dlya-uma_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1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у детей формируется нестандартное мышление. В дальнейшем этот навык пригодится для поиска возможных выходов </w:t>
      </w:r>
      <w:r w:rsidR="0040616F"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4DF3534E" wp14:editId="0ACFA4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1143000"/>
            <wp:effectExtent l="0" t="0" r="9525" b="0"/>
            <wp:wrapSquare wrapText="bothSides"/>
            <wp:docPr id="40" name="Рисунок 40" descr="https://fsd.intolimp.org/html/2017/04/10/i_58ebb39db66b2/php4OjiS9_Proekt-Rebusy---gimnastika-dlya-um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intolimp.org/html/2017/04/10/i_58ebb39db66b2/php4OjiS9_Proekt-Rebusy---gimnastika-dlya-uma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71" r="32048"/>
                    <a:stretch/>
                  </pic:blipFill>
                  <pic:spPr bwMode="auto">
                    <a:xfrm>
                      <a:off x="0" y="0"/>
                      <a:ext cx="2181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жизненных ситуаций.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задачи, представленные в занимательной форме, очень интересны. Их хочется решать, они увлекают своей необычностью. Появляется желание обязательно решить ребус, присутствует даже элемент состязания.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ребусами и задачами развивает мыслительные способности детей и концентрирует их внимание. Нам нравятся подобные задания. Появляется желание 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придумать самим что-либо подобное. А это уже способствует развитию наших творческих и познавательных способностей.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E2F" w:rsidRPr="00700436" w:rsidRDefault="00B64E2F" w:rsidP="0040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разгадывания ребусов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разгадывать ребусы, не требуется специальных знаний или умений. Все, что нужно знать, это несколько правил. Эти правила размещены на сайте </w:t>
      </w:r>
      <w:r w:rsidRPr="007004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http://chitalochka-ru.ru/razvitie-tvorcheskih-sposobnostey/pravila-razgadyivaniya-rebusov.html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того, кому предназначены ребусы, правила отгадывания их одинаковы.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CD29E" wp14:editId="4A58CE77">
            <wp:extent cx="152400" cy="152400"/>
            <wp:effectExtent l="0" t="0" r="0" b="0"/>
            <wp:docPr id="37" name="Рисунок 37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Ребус читается слева направо и сверху вниз.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5879E" wp14:editId="256090D1">
            <wp:extent cx="152400" cy="152400"/>
            <wp:effectExtent l="0" t="0" r="0" b="0"/>
            <wp:docPr id="36" name="Рисунок 36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нарисовано несколько одинаковых предметов, то читается слово во множественном числе.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0624B" wp14:editId="17E78BD9">
            <wp:extent cx="152400" cy="152400"/>
            <wp:effectExtent l="0" t="0" r="0" b="0"/>
            <wp:docPr id="35" name="Рисунок 35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Рисунок в ребусе может обозначать не все слово, а только его часть. Запятые возле рисунка показывают, сколько букв надо из слова убрать. Если запятые слева от рисунка, убираем первые буквы; запятые справа 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букв в конце слова надо отбросить.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ECCAF1" wp14:editId="1F32417D">
            <wp:extent cx="152400" cy="152400"/>
            <wp:effectExtent l="0" t="0" r="0" b="0"/>
            <wp:docPr id="34" name="Рисунок 34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предмет в ребусе нарисован в перевернутом виде, то слово читают с конца. Например, если нарисован кот вниз головой, то читаем слово «ток».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72C41" wp14:editId="3C399D45">
            <wp:extent cx="152400" cy="152400"/>
            <wp:effectExtent l="0" t="0" r="0" b="0"/>
            <wp:docPr id="33" name="Рисунок 33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возле рисунка стоит перечеркнутая буква, то ее из слова надо убрать. Если нарисована перечеркнутая цифра, то убираем букву с таким порядковым номером.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5329E0" wp14:editId="567A26A1">
            <wp:extent cx="152400" cy="152400"/>
            <wp:effectExtent l="0" t="0" r="0" b="0"/>
            <wp:docPr id="32" name="Рисунок 32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нарисована буква возле слова, то ее надо к слову добавить.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8C76E" wp14:editId="627791BD">
            <wp:extent cx="152400" cy="152400"/>
            <wp:effectExtent l="0" t="0" r="0" b="0"/>
            <wp:docPr id="31" name="Рисунок 31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возле рисунка написано равенство (5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В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 = В), то надо эту букву заменить другой, той, что справа.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EE424" wp14:editId="5C2302CE">
            <wp:extent cx="152400" cy="152400"/>
            <wp:effectExtent l="0" t="0" r="0" b="0"/>
            <wp:docPr id="30" name="Рисунок 30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предметы нарисованы в разном положении относительно друг друга, то при чтении используются предлоги. Один предмет в другом – «в».  Предмет нарисован на другом предмете, можно читать по-разному: «на», «над», «под». Подбираем по смыслу.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2F8ED9" wp14:editId="2987F7E5">
            <wp:extent cx="152400" cy="152400"/>
            <wp:effectExtent l="0" t="0" r="0" b="0"/>
            <wp:docPr id="29" name="Рисунок 29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буква состоит из другой буквы, то используем предлог «из». Например, «из – Б – А».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DD698" wp14:editId="3F5E6D38">
            <wp:extent cx="152400" cy="152400"/>
            <wp:effectExtent l="0" t="0" r="0" b="0"/>
            <wp:docPr id="28" name="Рисунок 28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встречаются ноты, то они обозначают соответствующие их названиям отдельные слоги.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0DBAE" wp14:editId="64486FFC">
            <wp:extent cx="152400" cy="152400"/>
            <wp:effectExtent l="0" t="0" r="0" b="0"/>
            <wp:docPr id="27" name="Рисунок 27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возле рисунка написаны  цифры, то буквы из названия предмета следует читать в указанном цифрами порядке. Буквы, не обозначенные цифрами, не используются. 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D0537" wp14:editId="0ABDF3B0">
            <wp:extent cx="152400" cy="152400"/>
            <wp:effectExtent l="0" t="0" r="0" b="0"/>
            <wp:docPr id="26" name="Рисунок 26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буква перечеркнута 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 накрест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читается как "не". Например, перечеркнута "Д", читаем "не-Д".</w:t>
      </w:r>
    </w:p>
    <w:p w:rsidR="0040616F" w:rsidRPr="000D24D1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A5F36" wp14:editId="3E635DE7">
            <wp:extent cx="152400" cy="152400"/>
            <wp:effectExtent l="0" t="0" r="0" b="0"/>
            <wp:docPr id="25" name="Рисунок 25" descr="https://fsd.intolimp.org/html/2017/04/10/i_58ebb39db66b2/php4OjiS9_Proekt-Rebusy---gimnastika-dlya-um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intolimp.org/html/2017/04/10/i_58ebb39db66b2/php4OjiS9_Proekt-Rebusy---gimnastika-dlya-uma_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возле рисунка изображены  две цифры со стрелками направленными в разные стороны, значит,  в слове  необходимо указанные цифрами буквы поменять местами.</w:t>
      </w:r>
      <w:bookmarkStart w:id="0" w:name="_GoBack"/>
      <w:bookmarkEnd w:id="0"/>
    </w:p>
    <w:p w:rsidR="0040616F" w:rsidRPr="00700436" w:rsidRDefault="0040616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E2F" w:rsidRPr="00700436" w:rsidRDefault="00B64E2F" w:rsidP="00406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составления ребусов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 ребусов мы нашли на сайте </w:t>
      </w:r>
      <w:r w:rsidRPr="007004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http://galia.rusedu.net/post/5445/101714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Названия всех предметов, изображенных в ребусе,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читаются 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именительном падеже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единственном числе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Иногда нужный объект на картинке указывается стрелкой.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предмет, изображенный в ребусе, может иметь не одно, а два или больше названий, например «глаз» и «око», «нога» и «лапа» и т.п.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же он может иметь одно общее и одно конкретное название, например «дерево» и «дуб», «нота» и «ре» и т.п.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нужно 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подходящее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смыслу.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 определить и правильно назвать изображенный на рисунке предмет представляет одну из главных трудностей при расшифровке ребусов. Кроме знания правил, вам понадобятся смекалка и логика.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Иногда название какого-либо предмета не может быть использовано целиком - необходимо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отбросить в начале или в конце слова одну или две буквы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этих случаях 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употребляется условный знак - запятая. Если запятая стоит слева от рисунка, то это значит, что от его названия нужно отбросить первую букву, если справа от рисунка - то последнюю. Если стоят две запятые, то соответственно отбрасывают две буквы и т.д. </w:t>
      </w:r>
      <w:proofErr w:type="gramStart"/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нарисован «хомут», надо прочесть только «омут», нарисован «парус», надо прочесть только «пар».</w:t>
      </w:r>
      <w:proofErr w:type="gramEnd"/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6451B" wp14:editId="4265DCA6">
            <wp:extent cx="1381125" cy="1676400"/>
            <wp:effectExtent l="0" t="0" r="9525" b="0"/>
            <wp:docPr id="24" name="Рисунок 24" descr="https://fsd.intolimp.org/html/2017/04/10/i_58ebb39db66b2/php4OjiS9_Proekt-Rebusy---gimnastika-dlya-uma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intolimp.org/html/2017/04/10/i_58ebb39db66b2/php4OjiS9_Proekt-Rebusy---gimnastika-dlya-uma_1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E9CDA" wp14:editId="09643B27">
            <wp:extent cx="1457325" cy="1657350"/>
            <wp:effectExtent l="0" t="0" r="9525" b="0"/>
            <wp:docPr id="23" name="Рисунок 23" descr="https://fsd.intolimp.org/html/2017/04/10/i_58ebb39db66b2/php4OjiS9_Proekt-Rebusy---gimnastika-dlya-um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intolimp.org/html/2017/04/10/i_58ebb39db66b2/php4OjiS9_Proekt-Rebusy---gimnastika-dlya-uma_1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два каких-либо предмета или две буквы нарисованы одна в другой, то их названия читаются с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прибавлением предлога «в»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«в-о-да», или «не-в-а, или «в-о-семь»: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E067B" wp14:editId="178B892F">
            <wp:extent cx="4257675" cy="1676400"/>
            <wp:effectExtent l="0" t="0" r="9525" b="0"/>
            <wp:docPr id="22" name="Рисунок 22" descr="https://fsd.intolimp.org/html/2017/04/10/i_58ebb39db66b2/php4OjiS9_Proekt-Rebusy---gimnastika-dlya-um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intolimp.org/html/2017/04/10/i_58ebb39db66b2/php4OjiS9_Proekt-Rebusy---gimnastika-dlya-uma_2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и следующих пяти примерах возможно различное прочтение, например, вместо «восемь» можно прочесть «СЕМЬВО», а вместо «вода» - «ДАВО». Но таких слов не бывает! Тут вам и должны прийти на помощь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смекалка и логика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какая-либо буква состоит из другой буквы, то читают с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прибавлением «из»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«из-б-а» или «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-из-у» или «ф-из-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A8426" wp14:editId="174C88DD">
            <wp:extent cx="1400175" cy="1352550"/>
            <wp:effectExtent l="0" t="0" r="9525" b="0"/>
            <wp:docPr id="21" name="Рисунок 21" descr="https://fsd.intolimp.org/html/2017/04/10/i_58ebb39db66b2/php4OjiS9_Proekt-Rebusy---gimnastika-dlya-uma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intolimp.org/html/2017/04/10/i_58ebb39db66b2/php4OjiS9_Proekt-Rebusy---gimnastika-dlya-uma_2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B3EB4" wp14:editId="0C1176FB">
            <wp:extent cx="1085850" cy="1219200"/>
            <wp:effectExtent l="0" t="0" r="0" b="0"/>
            <wp:docPr id="20" name="Рисунок 20" descr="https://fsd.intolimp.org/html/2017/04/10/i_58ebb39db66b2/php4OjiS9_Proekt-Rebusy---gimnastika-dlya-uma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intolimp.org/html/2017/04/10/i_58ebb39db66b2/php4OjiS9_Proekt-Rebusy---gimnastika-dlya-uma_2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AC4" wp14:editId="5B8B61CA">
            <wp:extent cx="1190625" cy="1209675"/>
            <wp:effectExtent l="0" t="0" r="9525" b="9525"/>
            <wp:docPr id="19" name="Рисунок 19" descr="https://fsd.intolimp.org/html/2017/04/10/i_58ebb39db66b2/php4OjiS9_Proekt-Rebusy---gimnastika-dlya-uma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intolimp.org/html/2017/04/10/i_58ebb39db66b2/php4OjiS9_Proekt-Rebusy---gimnastika-dlya-uma_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за какой-нибудь буквой или предметом находится другая буква или предмет, то читать нужно с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прибавлением «за»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«Ка-за-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«за-я-ц».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37241" wp14:editId="09B2E25C">
            <wp:extent cx="1819275" cy="1323975"/>
            <wp:effectExtent l="0" t="0" r="9525" b="9525"/>
            <wp:docPr id="18" name="Рисунок 18" descr="https://fsd.intolimp.org/html/2017/04/10/i_58ebb39db66b2/php4OjiS9_Proekt-Rebusy---gimnastika-dlya-uma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intolimp.org/html/2017/04/10/i_58ebb39db66b2/php4OjiS9_Proekt-Rebusy---gimnastika-dlya-uma_2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2A67C" wp14:editId="30D9AC54">
            <wp:extent cx="1428750" cy="1371600"/>
            <wp:effectExtent l="0" t="0" r="0" b="0"/>
            <wp:docPr id="17" name="Рисунок 17" descr="https://fsd.intolimp.org/html/2017/04/10/i_58ebb39db66b2/php4OjiS9_Proekt-Rebusy---gimnastika-dlya-uma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intolimp.org/html/2017/04/10/i_58ebb39db66b2/php4OjiS9_Proekt-Rebusy---gimnastika-dlya-uma_2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Если одна фигура или буква нарисована под другой, то читать нужно с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прибавлением «на», «над» или «под»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выбирайте предлог по смыслу.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«под-у-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4DEB8" wp14:editId="1AD10845">
            <wp:extent cx="1400175" cy="1352550"/>
            <wp:effectExtent l="0" t="0" r="9525" b="0"/>
            <wp:docPr id="16" name="Рисунок 16" descr="https://fsd.intolimp.org/html/2017/04/10/i_58ebb39db66b2/php4OjiS9_Proekt-Rebusy---gimnastika-dlya-uma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intolimp.org/html/2017/04/10/i_58ebb39db66b2/php4OjiS9_Proekt-Rebusy---gimnastika-dlya-uma_2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70739" wp14:editId="3A1CEC7A">
            <wp:extent cx="1304925" cy="1257300"/>
            <wp:effectExtent l="0" t="0" r="9525" b="0"/>
            <wp:docPr id="15" name="Рисунок 15" descr="https://fsd.intolimp.org/html/2017/04/10/i_58ebb39db66b2/php4OjiS9_Proekt-Rebusy---gimnastika-dlya-uma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intolimp.org/html/2017/04/10/i_58ebb39db66b2/php4OjiS9_Proekt-Rebusy---gimnastika-dlya-uma_2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Фразу: «Нашел Тит подкову и подарил её Насте» - можно изобразить так: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8C4D6" wp14:editId="1F940848">
            <wp:extent cx="4895850" cy="990600"/>
            <wp:effectExtent l="0" t="0" r="0" b="0"/>
            <wp:docPr id="14" name="Рисунок 14" descr="https://fsd.intolimp.org/html/2017/04/10/i_58ebb39db66b2/php4OjiS9_Proekt-Rebusy---gimnastika-dlya-uma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intolimp.org/html/2017/04/10/i_58ebb39db66b2/php4OjiS9_Proekt-Rebusy---gimnastika-dlya-uma_2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по какой-либо букве написана другая буква, то читают с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прибавлением «по»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по-р-т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по-л-е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по-я-с</w:t>
      </w:r>
      <w:proofErr w:type="spell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E7107" wp14:editId="7E12CCDE">
            <wp:extent cx="3495675" cy="1209675"/>
            <wp:effectExtent l="0" t="0" r="9525" b="9525"/>
            <wp:docPr id="13" name="Рисунок 13" descr="https://fsd.intolimp.org/html/2017/04/10/i_58ebb39db66b2/php4OjiS9_Proekt-Rebusy---gimnastika-dlya-uma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intolimp.org/html/2017/04/10/i_58ebb39db66b2/php4OjiS9_Proekt-Rebusy---gimnastika-dlya-uma_29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одна буква лежит у другой, прислонена к ней, то читают с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прибавлением «у»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«Л-у-к», «д-у-б»: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A4AC0" wp14:editId="67226304">
            <wp:extent cx="2238375" cy="1409700"/>
            <wp:effectExtent l="0" t="0" r="9525" b="0"/>
            <wp:docPr id="12" name="Рисунок 12" descr="https://fsd.intolimp.org/html/2017/04/10/i_58ebb39db66b2/php4OjiS9_Proekt-Rebusy---gimnastika-dlya-uma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intolimp.org/html/2017/04/10/i_58ebb39db66b2/php4OjiS9_Proekt-Rebusy---gimnastika-dlya-uma_30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 ребусе встречается изображение предмета, нарисованного в перевернутом виде, то наименование его нужно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читать с конца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нарисован «кот», читать нужно «ток», нарисован «нос», читать нужно «сон».</w:t>
      </w:r>
      <w:proofErr w:type="gramEnd"/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D844B" wp14:editId="2C09040B">
            <wp:extent cx="2724150" cy="1371600"/>
            <wp:effectExtent l="0" t="0" r="0" b="0"/>
            <wp:docPr id="11" name="Рисунок 11" descr="https://fsd.intolimp.org/html/2017/04/10/i_58ebb39db66b2/php4OjiS9_Proekt-Rebusy---gimnastika-dlya-uma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intolimp.org/html/2017/04/10/i_58ebb39db66b2/php4OjiS9_Proekt-Rebusy---gimnastika-dlya-uma_3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нарисован предмет, а около него написана, а потом зачеркнута буква, то это значит, что букву эту надо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выбросить из полученного слова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же над зачеркнутой буквой стоит 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 значит, что нужно ею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заменить зачеркнутую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Иногда в этом случае между буквами ставится знак равенства.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«глаз» читаем «газ», «кость» читаем «гость»: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ECE8D1" wp14:editId="4BAC9D6D">
            <wp:extent cx="2162175" cy="1000125"/>
            <wp:effectExtent l="0" t="0" r="9525" b="9525"/>
            <wp:docPr id="10" name="Рисунок 10" descr="https://fsd.intolimp.org/html/2017/04/10/i_58ebb39db66b2/php4OjiS9_Proekt-Rebusy---gimnastika-dlya-uma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intolimp.org/html/2017/04/10/i_58ebb39db66b2/php4OjiS9_Proekt-Rebusy---gimnastika-dlya-uma_3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0300C" wp14:editId="45E000D8">
            <wp:extent cx="1733550" cy="895350"/>
            <wp:effectExtent l="0" t="0" r="0" b="0"/>
            <wp:docPr id="9" name="Рисунок 9" descr="https://fsd.intolimp.org/html/2017/04/10/i_58ebb39db66b2/php4OjiS9_Proekt-Rebusy---gimnastika-dlya-uma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intolimp.org/html/2017/04/10/i_58ebb39db66b2/php4OjiS9_Proekt-Rebusy---gimnastika-dlya-uma_3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Если над рисунком стоят цифры, например, 4, 2, 3, 1, то это значит, что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сначала читается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четвертая буква названия объекта, изображенного на рисунке, потом - вторая, за ней - третья и т.д., то есть буквы читаются в том порядке, который указан цифрами.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нарисован «гриб», читаем «бриг»: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D390F" wp14:editId="6DD2BF13">
            <wp:extent cx="904875" cy="1343025"/>
            <wp:effectExtent l="0" t="0" r="9525" b="9525"/>
            <wp:docPr id="8" name="Рисунок 8" descr="https://fsd.intolimp.org/html/2017/04/10/i_58ebb39db66b2/php4OjiS9_Proekt-Rebusy---gimnastika-dlya-uma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intolimp.org/html/2017/04/10/i_58ebb39db66b2/php4OjiS9_Proekt-Rebusy---gimnastika-dlya-uma_34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Если возле рисунка изображены две цифры со стрелками, направленными в разные стороны, значит, в слове необходимо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указанные цифрами буквы поменять местами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«замок» = «мазок».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938CF" wp14:editId="1C052F40">
            <wp:extent cx="1114425" cy="1352550"/>
            <wp:effectExtent l="0" t="0" r="9525" b="0"/>
            <wp:docPr id="7" name="Рисунок 7" descr="https://fsd.intolimp.org/html/2017/04/10/i_58ebb39db66b2/php4OjiS9_Proekt-Rebusy---gimnastika-dlya-uma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intolimp.org/html/2017/04/10/i_58ebb39db66b2/php4OjiS9_Proekt-Rebusy---gimnastika-dlya-uma_3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Применение стрелки, идущей от одной буквы к другой, тоже служит для указания соответствующей замены букв. Также стрелка может расшифровываться как </w:t>
      </w:r>
      <w:r w:rsidRPr="00700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 «К»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 буквам АП идёт ЕЛЬ» = «КАПЕЛЬ»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259C2" wp14:editId="256A2119">
            <wp:extent cx="2647950" cy="1333500"/>
            <wp:effectExtent l="0" t="0" r="0" b="0"/>
            <wp:docPr id="6" name="Рисунок 6" descr="https://fsd.intolimp.org/html/2017/04/10/i_58ebb39db66b2/php4OjiS9_Proekt-Rebusy---gimnastika-dlya-uma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intolimp.org/html/2017/04/10/i_58ebb39db66b2/php4OjiS9_Proekt-Rebusy---gimnastika-dlya-uma_36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составлении ребуса могут использоваться и римские цифры.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 «сорок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читаем «сорока».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489B4" wp14:editId="3EA3C57D">
            <wp:extent cx="1819275" cy="1076325"/>
            <wp:effectExtent l="0" t="0" r="9525" b="9525"/>
            <wp:docPr id="5" name="Рисунок 5" descr="https://fsd.intolimp.org/html/2017/04/10/i_58ebb39db66b2/php4OjiS9_Proekt-Rebusy---gimnastika-dlya-uma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intolimp.org/html/2017/04/10/i_58ebb39db66b2/php4OjiS9_Proekt-Rebusy---gimnastika-dlya-uma_37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Если какая-либо фигура в ребусе нарисована бегущей, сидящей, лежащей и т.п., то к названию этой фигуры надо прибавить соответствующий глагол в третьем лице настоящего времени (бежит, сидит, лежит и т. д.),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у-бежит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DC1312" wp14:editId="34D45808">
            <wp:extent cx="1266825" cy="1504950"/>
            <wp:effectExtent l="0" t="0" r="9525" b="0"/>
            <wp:docPr id="4" name="Рисунок 4" descr="https://fsd.intolimp.org/html/2017/04/10/i_58ebb39db66b2/php4OjiS9_Proekt-Rebusy---gimnastika-dlya-uma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intolimp.org/html/2017/04/10/i_58ebb39db66b2/php4OjiS9_Proekt-Rebusy---gimnastika-dlya-uma_3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Очень часто в ребусах отдельные слоги «до», «ре», «ми», «фа» изображают соответствующими нотами. </w:t>
      </w: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слова, записанные нотами читаем: «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до-ля</w:t>
      </w:r>
      <w:proofErr w:type="gramEnd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«фа-соль»: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1F11D" wp14:editId="69CBC6F1">
            <wp:extent cx="3352800" cy="914400"/>
            <wp:effectExtent l="0" t="0" r="0" b="0"/>
            <wp:docPr id="3" name="Рисунок 3" descr="https://fsd.intolimp.org/html/2017/04/10/i_58ebb39db66b2/php4OjiS9_Proekt-Rebusy---gimnastika-dlya-uma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intolimp.org/html/2017/04/10/i_58ebb39db66b2/php4OjiS9_Proekt-Rebusy---gimnastika-dlya-uma_3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как не все знают ноты и положение на нотном стане, приводим их названия.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BEA7C" wp14:editId="7D7F7634">
            <wp:extent cx="3914775" cy="1171575"/>
            <wp:effectExtent l="0" t="0" r="9525" b="9525"/>
            <wp:docPr id="2" name="Рисунок 2" descr="https://fsd.intolimp.org/html/2017/04/10/i_58ebb39db66b2/php4OjiS9_Proekt-Rebusy---gimnastika-dlya-uma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intolimp.org/html/2017/04/10/i_58ebb39db66b2/php4OjiS9_Proekt-Rebusy---gimnastika-dlya-uma_4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ребусах возможны и другие знаки: названия химических элементов, всевозможные научные термины, специальные символы: «@» - собачка, «#» - диез, «%» - процент, «&amp;» - амперсанд, «()» - скобки, «~» - тильда, «:)» - смайлик, «§» - параграф и другие.</w:t>
      </w:r>
      <w:proofErr w:type="gramEnd"/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сложных ребусах перечисленные приемы чаще всего комбинируются.</w:t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69CF5" wp14:editId="3320246B">
            <wp:extent cx="4543425" cy="1847850"/>
            <wp:effectExtent l="0" t="0" r="9525" b="0"/>
            <wp:docPr id="1" name="Рисунок 1" descr="https://fsd.intolimp.org/html/2017/04/10/i_58ebb39db66b2/php4OjiS9_Proekt-Rebusy---gimnastika-dlya-uma_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intolimp.org/html/2017/04/10/i_58ebb39db66b2/php4OjiS9_Proekt-Rebusy---gimnastika-dlya-uma_4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2F" w:rsidRPr="00700436" w:rsidRDefault="00B64E2F" w:rsidP="00406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«Красная девица сидит в темнице, а коса на улице»</w:t>
      </w:r>
    </w:p>
    <w:p w:rsidR="008C45D0" w:rsidRPr="000D24D1" w:rsidRDefault="00B64E2F" w:rsidP="000D24D1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Ребусы </w:t>
      </w:r>
      <w:r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средство повышения информационной культуры. При самостоятельном составлении ребусов развиваются навыки поиска информации, творчества, интеллектуальные способности.</w:t>
      </w:r>
    </w:p>
    <w:p w:rsidR="005376E4" w:rsidRPr="0040616F" w:rsidRDefault="005376E4" w:rsidP="0053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/>
          <w:sz w:val="21"/>
          <w:szCs w:val="21"/>
        </w:rPr>
      </w:pPr>
    </w:p>
    <w:p w:rsidR="005376E4" w:rsidRDefault="005376E4" w:rsidP="0053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/>
          <w:sz w:val="21"/>
          <w:szCs w:val="21"/>
        </w:rPr>
      </w:pPr>
      <w:r w:rsidRPr="0040616F">
        <w:rPr>
          <w:rStyle w:val="a4"/>
          <w:rFonts w:ascii="Helvetica" w:hAnsi="Helvetica"/>
          <w:sz w:val="21"/>
          <w:szCs w:val="21"/>
        </w:rPr>
        <w:t>Памятка «Как научиться решать ребусы?»</w:t>
      </w:r>
    </w:p>
    <w:p w:rsidR="0040616F" w:rsidRPr="0040616F" w:rsidRDefault="0040616F" w:rsidP="0040616F">
      <w:pPr>
        <w:pStyle w:val="a3"/>
        <w:shd w:val="clear" w:color="auto" w:fill="FFFFFF"/>
        <w:spacing w:before="0" w:beforeAutospacing="0" w:after="0" w:afterAutospacing="0"/>
        <w:jc w:val="both"/>
      </w:pPr>
    </w:p>
    <w:p w:rsidR="005376E4" w:rsidRPr="0040616F" w:rsidRDefault="005376E4" w:rsidP="0040616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0616F">
        <w:rPr>
          <w:rStyle w:val="a4"/>
        </w:rPr>
        <w:t xml:space="preserve">Ребус – это слово или фраза, зашифрованная с помощью картинок, цифр, букв или знаков. Ребус читается слева направо. Решать ребус, лучше всего, вооружившись бумагой и ручкой, чтобы не забыть ранее </w:t>
      </w:r>
      <w:proofErr w:type="gramStart"/>
      <w:r w:rsidRPr="0040616F">
        <w:rPr>
          <w:rStyle w:val="a4"/>
        </w:rPr>
        <w:t>отгаданное</w:t>
      </w:r>
      <w:proofErr w:type="gramEnd"/>
      <w:r w:rsidRPr="0040616F">
        <w:rPr>
          <w:rStyle w:val="a4"/>
        </w:rPr>
        <w:t>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>.Если картинка </w:t>
      </w:r>
      <w:r w:rsidRPr="0040616F">
        <w:rPr>
          <w:rStyle w:val="a4"/>
        </w:rPr>
        <w:t>перевернута вверх ногами</w:t>
      </w:r>
      <w:r w:rsidRPr="0040616F">
        <w:t>, значит, что это слово читается «задом наперед». Например: перевернутый нос - сон.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rPr>
          <w:rStyle w:val="a4"/>
        </w:rPr>
        <w:lastRenderedPageBreak/>
        <w:t>Запятые</w:t>
      </w:r>
      <w:r w:rsidRPr="0040616F">
        <w:t> справа или слева от картинки означают, что в загаданном, с помощью картинки, слове нужно удалить столько букв, сколько стоит запятых. При этом</w:t>
      </w:r>
      <w:proofErr w:type="gramStart"/>
      <w:r w:rsidRPr="0040616F">
        <w:t>,</w:t>
      </w:r>
      <w:proofErr w:type="gramEnd"/>
      <w:r w:rsidRPr="0040616F">
        <w:t xml:space="preserve"> запятые слева от картинки указывают, что нужно убрать начальные буквы, а запятые справа от картинки показывают, сколько убрать букв в конце. Например: "голубь" с тремя запятыми сзади, значит, что нужно убрать три последние буквы - ГОЛ.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>Если справа от картинки стоит одна или несколько букв - это значит, что эти буквы просто следует добавить. Бывает, перед ними ставится знак «+». Ниже, на картинке зашифровано имя "КАРЛ".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>Если над картинкой стоит </w:t>
      </w:r>
      <w:r w:rsidRPr="0040616F">
        <w:rPr>
          <w:rStyle w:val="a4"/>
        </w:rPr>
        <w:t>зачеркнутая буква</w:t>
      </w:r>
      <w:r w:rsidRPr="0040616F">
        <w:t xml:space="preserve">, а рядом стоит другая, то эту букву в слове нужно изменить </w:t>
      </w:r>
      <w:proofErr w:type="gramStart"/>
      <w:r w:rsidRPr="0040616F">
        <w:t>на</w:t>
      </w:r>
      <w:proofErr w:type="gramEnd"/>
      <w:r w:rsidRPr="0040616F">
        <w:t xml:space="preserve"> данную. Если же одна или несколько букв просто зачеркнуты, то их нужно удалить из данного слова.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rPr>
          <w:rStyle w:val="a4"/>
        </w:rPr>
        <w:t>Знак "="</w:t>
      </w:r>
      <w:r w:rsidRPr="0040616F">
        <w:t> тоже служит для замены одной из букв на другую.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rPr>
          <w:rStyle w:val="a4"/>
        </w:rPr>
        <w:t>Стрелка</w:t>
      </w:r>
      <w:r w:rsidRPr="0040616F">
        <w:t> на картинке может указывать, на что именно обратить внимание.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rPr>
          <w:rStyle w:val="a4"/>
        </w:rPr>
        <w:t>Цифры</w:t>
      </w:r>
      <w:r w:rsidRPr="0040616F">
        <w:t> рядом с картинкой служат для нумерации бу</w:t>
      </w:r>
      <w:proofErr w:type="gramStart"/>
      <w:r w:rsidRPr="0040616F">
        <w:t>кв в сл</w:t>
      </w:r>
      <w:proofErr w:type="gramEnd"/>
      <w:r w:rsidRPr="0040616F">
        <w:t>ове. Цифра обозначает место буквы в данном слове, а порядок, в котором написаны цифры – определяет новое место этой буквы. Если цифр меньше, чем бу</w:t>
      </w:r>
      <w:proofErr w:type="gramStart"/>
      <w:r w:rsidRPr="0040616F">
        <w:t>кв в сл</w:t>
      </w:r>
      <w:proofErr w:type="gramEnd"/>
      <w:r w:rsidRPr="0040616F">
        <w:t>ове, значит, не все буквы слова используются, а только данные. Например, таким образом, из слова "ТИГР" получаем слово "ТРИ".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rPr>
          <w:rStyle w:val="a4"/>
        </w:rPr>
        <w:t>Горизонтальная черта </w:t>
      </w:r>
      <w:r w:rsidRPr="0040616F">
        <w:t> между стоящими друг под другом картинками или буквами служит для шифрования буквосочетаний с помощью предлогов «НА», «НАД», «ПОД».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>Вместо картинки могут использоваться</w:t>
      </w:r>
      <w:r w:rsidRPr="0040616F">
        <w:rPr>
          <w:rStyle w:val="a4"/>
        </w:rPr>
        <w:t> цифры </w:t>
      </w:r>
      <w:r w:rsidRPr="0040616F">
        <w:t>(обычно 100, 2, 3, 5, 7). Например: 100л (стол)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 xml:space="preserve">Несколько одинаковых букв подряд означают, что нужно их сосчитать и </w:t>
      </w:r>
      <w:proofErr w:type="spellStart"/>
      <w:r w:rsidRPr="0040616F">
        <w:t>обьединить</w:t>
      </w:r>
      <w:proofErr w:type="spellEnd"/>
      <w:r w:rsidRPr="0040616F">
        <w:t xml:space="preserve"> цифру с буквой. Например: </w:t>
      </w:r>
      <w:proofErr w:type="spellStart"/>
      <w:r w:rsidRPr="0040616F">
        <w:t>сжжж</w:t>
      </w:r>
      <w:proofErr w:type="spellEnd"/>
      <w:r w:rsidRPr="0040616F">
        <w:t xml:space="preserve"> (с</w:t>
      </w:r>
      <w:r w:rsidRPr="0040616F">
        <w:rPr>
          <w:rStyle w:val="a4"/>
        </w:rPr>
        <w:t>три</w:t>
      </w:r>
      <w:r w:rsidRPr="0040616F">
        <w:t xml:space="preserve">ж), </w:t>
      </w:r>
      <w:proofErr w:type="spellStart"/>
      <w:r w:rsidRPr="0040616F">
        <w:t>яяяяяяя</w:t>
      </w:r>
      <w:proofErr w:type="spellEnd"/>
      <w:r w:rsidRPr="0040616F">
        <w:t xml:space="preserve"> (</w:t>
      </w:r>
      <w:r w:rsidRPr="0040616F">
        <w:rPr>
          <w:rStyle w:val="a4"/>
        </w:rPr>
        <w:t>семь</w:t>
      </w:r>
      <w:r w:rsidRPr="0040616F">
        <w:t>я)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>Часто в ребусе встречается сочетание картинок с буквенным ребусом. Используется </w:t>
      </w:r>
      <w:r w:rsidRPr="0040616F">
        <w:rPr>
          <w:rStyle w:val="a4"/>
        </w:rPr>
        <w:t>изображение букв</w:t>
      </w:r>
      <w:r w:rsidRPr="0040616F">
        <w:t> относительно друг друга (одни за другими, одни внутри других, одни «бегут» к другим, одни «выходят» из других и пр.). Это служит для зашифровывания буквосочетаний с помощью предлогов, союзов и т.д.</w:t>
      </w:r>
      <w:proofErr w:type="gramStart"/>
      <w:r w:rsidRPr="0040616F">
        <w:t xml:space="preserve"> :</w:t>
      </w:r>
      <w:proofErr w:type="gramEnd"/>
      <w:r w:rsidRPr="0040616F">
        <w:t>  «И», «В», «К», «У», «С», «ЗА», «ИЗ», «НА», «ПО», «ПЕРЕД» и других. Например, слово "ВОДА"</w:t>
      </w:r>
      <w:proofErr w:type="gramStart"/>
      <w:r w:rsidRPr="0040616F">
        <w:t xml:space="preserve"> ,</w:t>
      </w:r>
      <w:proofErr w:type="gramEnd"/>
      <w:r w:rsidRPr="0040616F">
        <w:t xml:space="preserve"> может быть и наоборот "ДА В О".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 xml:space="preserve">Наложение букв друг на друга, когда они выглядывают друг из-за друга или стоят друг </w:t>
      </w:r>
      <w:proofErr w:type="gramStart"/>
      <w:r w:rsidRPr="0040616F">
        <w:t>перед</w:t>
      </w:r>
      <w:proofErr w:type="gramEnd"/>
      <w:r w:rsidRPr="0040616F">
        <w:t xml:space="preserve"> (за) другом, прислонились друг к другу, используются для шифрования «ПЕРЕД», «ЗА», «НАД», «ПОД», «СКВОЗЬ».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40616F">
        <w:t>Одна или несколько букв вписаны в другую – это читается как «В» (например, буквы «ТА» вписаны в букву «А» — это «ВАТА»).</w:t>
      </w:r>
      <w:proofErr w:type="gramEnd"/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 xml:space="preserve">Изображение букв, взявшихся за руки, читается – «И», «С». </w:t>
      </w:r>
      <w:proofErr w:type="gramStart"/>
      <w:r w:rsidRPr="0040616F">
        <w:t>Например: буква «М» за руку с буквой «Г» — это «М» и «Г» - МИГ; или «О» с «А» - ОСА).</w:t>
      </w:r>
      <w:proofErr w:type="gramEnd"/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 xml:space="preserve">Буквы  убегающие друг от друга, подбегающие друг к другу, выходящие откуда-либо, </w:t>
      </w:r>
      <w:proofErr w:type="gramStart"/>
      <w:r w:rsidRPr="0040616F">
        <w:t>входящие</w:t>
      </w:r>
      <w:proofErr w:type="gramEnd"/>
      <w:r w:rsidRPr="0040616F">
        <w:t xml:space="preserve"> куда-либо, взбирающиеся на что-либо, и так далее — используются для шифрования «ИЗ», «ОТ», «КА», «ПО», «НА», «В»  и т. д.</w:t>
      </w:r>
    </w:p>
    <w:p w:rsidR="005376E4" w:rsidRPr="0040616F" w:rsidRDefault="005376E4" w:rsidP="004061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40616F">
        <w:t>Стрелка также может указывать направление и обозначать «К» или «ОТ».</w:t>
      </w:r>
    </w:p>
    <w:p w:rsidR="005376E4" w:rsidRPr="0040616F" w:rsidRDefault="005376E4" w:rsidP="0040616F">
      <w:pPr>
        <w:pStyle w:val="a3"/>
        <w:shd w:val="clear" w:color="auto" w:fill="FFFFFF"/>
        <w:spacing w:before="0" w:beforeAutospacing="0" w:after="0" w:afterAutospacing="0"/>
        <w:jc w:val="center"/>
      </w:pPr>
      <w:r w:rsidRPr="0040616F">
        <w:rPr>
          <w:b/>
          <w:bCs/>
          <w:i/>
          <w:iCs/>
        </w:rPr>
        <w:t>Как видите, ничего сложного нет.</w:t>
      </w:r>
    </w:p>
    <w:p w:rsidR="005376E4" w:rsidRPr="0040616F" w:rsidRDefault="005376E4" w:rsidP="0040616F">
      <w:pPr>
        <w:pStyle w:val="a3"/>
        <w:shd w:val="clear" w:color="auto" w:fill="FFFFFF"/>
        <w:spacing w:before="0" w:beforeAutospacing="0" w:after="0" w:afterAutospacing="0"/>
        <w:jc w:val="center"/>
      </w:pPr>
      <w:r w:rsidRPr="0040616F">
        <w:rPr>
          <w:b/>
          <w:bCs/>
          <w:i/>
          <w:iCs/>
        </w:rPr>
        <w:t>Разгадывать ребусы не только интересно</w:t>
      </w:r>
      <w:r w:rsidR="000D24D1">
        <w:rPr>
          <w:b/>
          <w:bCs/>
          <w:i/>
          <w:iCs/>
        </w:rPr>
        <w:t>,</w:t>
      </w:r>
      <w:r w:rsidRPr="0040616F">
        <w:rPr>
          <w:b/>
          <w:bCs/>
          <w:i/>
          <w:iCs/>
        </w:rPr>
        <w:t xml:space="preserve"> но и полезно для ума.</w:t>
      </w:r>
    </w:p>
    <w:p w:rsidR="00AA113D" w:rsidRPr="0040616F" w:rsidRDefault="00AA113D" w:rsidP="004061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113D" w:rsidRPr="0040616F" w:rsidSect="00232C80">
      <w:type w:val="continuous"/>
      <w:pgSz w:w="11907" w:h="16839" w:code="9"/>
      <w:pgMar w:top="1134" w:right="850" w:bottom="1134" w:left="1701" w:header="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17" w:rsidRDefault="00227817" w:rsidP="002017D6">
      <w:pPr>
        <w:spacing w:after="0" w:line="240" w:lineRule="auto"/>
      </w:pPr>
      <w:r>
        <w:separator/>
      </w:r>
    </w:p>
  </w:endnote>
  <w:endnote w:type="continuationSeparator" w:id="0">
    <w:p w:rsidR="00227817" w:rsidRDefault="00227817" w:rsidP="0020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17" w:rsidRDefault="00227817" w:rsidP="002017D6">
      <w:pPr>
        <w:spacing w:after="0" w:line="240" w:lineRule="auto"/>
      </w:pPr>
      <w:r>
        <w:separator/>
      </w:r>
    </w:p>
  </w:footnote>
  <w:footnote w:type="continuationSeparator" w:id="0">
    <w:p w:rsidR="00227817" w:rsidRDefault="00227817" w:rsidP="0020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894"/>
    <w:multiLevelType w:val="multilevel"/>
    <w:tmpl w:val="7B08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A6A9D"/>
    <w:multiLevelType w:val="multilevel"/>
    <w:tmpl w:val="930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543E9"/>
    <w:multiLevelType w:val="multilevel"/>
    <w:tmpl w:val="FF6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14EEC"/>
    <w:multiLevelType w:val="multilevel"/>
    <w:tmpl w:val="17E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2017B"/>
    <w:multiLevelType w:val="hybridMultilevel"/>
    <w:tmpl w:val="DA3E3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763463"/>
    <w:multiLevelType w:val="multilevel"/>
    <w:tmpl w:val="DE82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163F7"/>
    <w:multiLevelType w:val="hybridMultilevel"/>
    <w:tmpl w:val="B192AB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AB1E00"/>
    <w:multiLevelType w:val="hybridMultilevel"/>
    <w:tmpl w:val="2D98ABA4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62295"/>
    <w:multiLevelType w:val="hybridMultilevel"/>
    <w:tmpl w:val="B4E40A3C"/>
    <w:lvl w:ilvl="0" w:tplc="C6DA45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A0BE7"/>
    <w:multiLevelType w:val="hybridMultilevel"/>
    <w:tmpl w:val="C346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64E51"/>
    <w:multiLevelType w:val="hybridMultilevel"/>
    <w:tmpl w:val="686218B2"/>
    <w:lvl w:ilvl="0" w:tplc="C6DA454C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81"/>
    <w:rsid w:val="000D24D1"/>
    <w:rsid w:val="001210FF"/>
    <w:rsid w:val="00140F19"/>
    <w:rsid w:val="001600BB"/>
    <w:rsid w:val="002017D6"/>
    <w:rsid w:val="00227817"/>
    <w:rsid w:val="00232C80"/>
    <w:rsid w:val="004004EE"/>
    <w:rsid w:val="0040616F"/>
    <w:rsid w:val="005376E4"/>
    <w:rsid w:val="00597409"/>
    <w:rsid w:val="00700436"/>
    <w:rsid w:val="00802F2F"/>
    <w:rsid w:val="00833681"/>
    <w:rsid w:val="008C45D0"/>
    <w:rsid w:val="00A52653"/>
    <w:rsid w:val="00AA113D"/>
    <w:rsid w:val="00AB0EC8"/>
    <w:rsid w:val="00B64E2F"/>
    <w:rsid w:val="00BC26AA"/>
    <w:rsid w:val="00CB478B"/>
    <w:rsid w:val="00D37BD1"/>
    <w:rsid w:val="00D878CE"/>
    <w:rsid w:val="00E2308C"/>
    <w:rsid w:val="00E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2F"/>
    <w:rPr>
      <w:b/>
      <w:bCs/>
    </w:rPr>
  </w:style>
  <w:style w:type="paragraph" w:customStyle="1" w:styleId="western">
    <w:name w:val="western"/>
    <w:basedOn w:val="a"/>
    <w:rsid w:val="00B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0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0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7D6"/>
  </w:style>
  <w:style w:type="paragraph" w:styleId="a9">
    <w:name w:val="footer"/>
    <w:basedOn w:val="a"/>
    <w:link w:val="aa"/>
    <w:uiPriority w:val="99"/>
    <w:unhideWhenUsed/>
    <w:rsid w:val="0020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7D6"/>
  </w:style>
  <w:style w:type="table" w:styleId="ab">
    <w:name w:val="Table Grid"/>
    <w:basedOn w:val="a1"/>
    <w:uiPriority w:val="59"/>
    <w:rsid w:val="0020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2F"/>
    <w:rPr>
      <w:b/>
      <w:bCs/>
    </w:rPr>
  </w:style>
  <w:style w:type="paragraph" w:customStyle="1" w:styleId="western">
    <w:name w:val="western"/>
    <w:basedOn w:val="a"/>
    <w:rsid w:val="00B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0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0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7D6"/>
  </w:style>
  <w:style w:type="paragraph" w:styleId="a9">
    <w:name w:val="footer"/>
    <w:basedOn w:val="a"/>
    <w:link w:val="aa"/>
    <w:uiPriority w:val="99"/>
    <w:unhideWhenUsed/>
    <w:rsid w:val="0020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7D6"/>
  </w:style>
  <w:style w:type="table" w:styleId="ab">
    <w:name w:val="Table Grid"/>
    <w:basedOn w:val="a1"/>
    <w:uiPriority w:val="59"/>
    <w:rsid w:val="0020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11</cp:revision>
  <dcterms:created xsi:type="dcterms:W3CDTF">2019-11-03T12:31:00Z</dcterms:created>
  <dcterms:modified xsi:type="dcterms:W3CDTF">2020-01-13T07:01:00Z</dcterms:modified>
</cp:coreProperties>
</file>