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детский сад № 3 «Умка»</w:t>
      </w:r>
    </w:p>
    <w:p w:rsidR="00D8272E" w:rsidRDefault="00D8272E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Pr="00D8272E" w:rsidRDefault="00D8272E" w:rsidP="00D82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8272E" w:rsidRPr="00D8272E" w:rsidRDefault="00D8272E" w:rsidP="00D82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Заведующий МБДОУ № 3 </w:t>
      </w:r>
    </w:p>
    <w:p w:rsidR="00D8272E" w:rsidRPr="00D8272E" w:rsidRDefault="00D8272E" w:rsidP="00D82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Е.Ю. </w:t>
      </w:r>
      <w:proofErr w:type="spellStart"/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Коломацкая</w:t>
      </w:r>
      <w:proofErr w:type="spellEnd"/>
    </w:p>
    <w:p w:rsidR="00D8272E" w:rsidRPr="00D8272E" w:rsidRDefault="002E26FF" w:rsidP="00D82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«____» _________ 2019</w:t>
      </w:r>
      <w:bookmarkStart w:id="0" w:name="_GoBack"/>
      <w:bookmarkEnd w:id="0"/>
      <w:r w:rsidR="00D8272E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D3877" w:rsidRDefault="00D8272E" w:rsidP="00D8272E">
      <w:pPr>
        <w:spacing w:after="0" w:line="240" w:lineRule="auto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_________                                                                                                        </w:t>
      </w:r>
    </w:p>
    <w:p w:rsidR="003D3877" w:rsidRDefault="003D3877" w:rsidP="00D8272E">
      <w:pPr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D3877" w:rsidRP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D387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ПРОЕКТ «ГОВОРИМ КРАСИВО»</w:t>
      </w: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 профилактика речевых нарушений)</w:t>
      </w:r>
    </w:p>
    <w:p w:rsidR="001C55F1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детей младшей группы</w:t>
      </w: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(от 3 до 4лет)</w:t>
      </w: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 2019 – 2020 учебный год</w:t>
      </w:r>
    </w:p>
    <w:p w:rsidR="003D3877" w:rsidRDefault="003D3877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D8272E" w:rsidRDefault="00D8272E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D8272E" w:rsidRDefault="00D8272E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D8272E" w:rsidRDefault="00D8272E" w:rsidP="003D3877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D3877" w:rsidRPr="003D3877" w:rsidRDefault="003D3877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Воспитатели</w:t>
      </w:r>
    </w:p>
    <w:p w:rsidR="003D3877" w:rsidRPr="003D3877" w:rsidRDefault="003D3877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Полкова</w:t>
      </w:r>
      <w:proofErr w:type="spellEnd"/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Людмила Владимировна, ВКК,</w:t>
      </w:r>
    </w:p>
    <w:p w:rsidR="003D3877" w:rsidRPr="003D3877" w:rsidRDefault="003D3877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Чудова Дарья Сергеевна, 1КК.</w:t>
      </w:r>
    </w:p>
    <w:p w:rsidR="003D3877" w:rsidRPr="003D3877" w:rsidRDefault="003D3877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Учитель – логопед</w:t>
      </w:r>
    </w:p>
    <w:p w:rsidR="003D3877" w:rsidRDefault="003D3877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>Мазаник</w:t>
      </w:r>
      <w:proofErr w:type="spellEnd"/>
      <w:r w:rsidRPr="003D3877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Наталья Вячеславовна, 1КК</w:t>
      </w: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3D3877">
      <w:pPr>
        <w:spacing w:after="0"/>
        <w:ind w:firstLine="708"/>
        <w:jc w:val="righ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C55F1" w:rsidRDefault="001C55F1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D8272E" w:rsidRDefault="00D8272E" w:rsidP="00D8272E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Городской округ Сухой Лог</w:t>
      </w:r>
    </w:p>
    <w:p w:rsidR="003D3877" w:rsidRPr="001C55F1" w:rsidRDefault="001C55F1" w:rsidP="001C55F1">
      <w:pPr>
        <w:spacing w:after="0"/>
        <w:ind w:firstLine="708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2019 год</w:t>
      </w:r>
    </w:p>
    <w:p w:rsidR="00720FA2" w:rsidRPr="00D8272E" w:rsidRDefault="00116F49" w:rsidP="00C20D7C">
      <w:pPr>
        <w:spacing w:after="0"/>
        <w:ind w:firstLine="708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8272E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 В настоящее время количество детей, имеющи</w:t>
      </w:r>
      <w:r w:rsidR="00720FA2" w:rsidRPr="00D8272E">
        <w:rPr>
          <w:rStyle w:val="c3"/>
          <w:rFonts w:ascii="Times New Roman" w:hAnsi="Times New Roman" w:cs="Times New Roman"/>
          <w:color w:val="000000"/>
          <w:sz w:val="24"/>
          <w:szCs w:val="24"/>
        </w:rPr>
        <w:t>х нарушения речи, увеличивается,  так как н</w:t>
      </w:r>
      <w:r w:rsidR="00720FA2" w:rsidRPr="00D8272E">
        <w:rPr>
          <w:rFonts w:ascii="Times New Roman" w:hAnsi="Times New Roman" w:cs="Times New Roman"/>
          <w:color w:val="000000"/>
          <w:sz w:val="24"/>
          <w:szCs w:val="24"/>
        </w:rPr>
        <w:t>едостаточно времени уделяется профилактике речевых нарушений в раннем и младшем возрасте и недостаточное внимание со стороны родителей проблеме речевых нарушений у детей.</w:t>
      </w:r>
    </w:p>
    <w:p w:rsidR="00720FA2" w:rsidRDefault="00720FA2" w:rsidP="00C20D7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 w:rsidRPr="00D8272E">
        <w:rPr>
          <w:rStyle w:val="c3"/>
          <w:color w:val="000000"/>
        </w:rPr>
        <w:t>Поэтому так важно заботиться о своевременной профилактике нарушений и уделять внимание развитию речи детей.</w:t>
      </w:r>
    </w:p>
    <w:p w:rsidR="00D8272E" w:rsidRDefault="00D8272E" w:rsidP="00D8272E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>
        <w:t>Сквозным направлением через проект «Успех каждого ребенка», действующий в рамках национального проекта «Образование», проходит проект определенный Программой развития МБДОУ № 3: «Говорим красиво».</w:t>
      </w:r>
    </w:p>
    <w:p w:rsidR="008740C0" w:rsidRPr="00D8272E" w:rsidRDefault="008740C0" w:rsidP="00D8272E">
      <w:pPr>
        <w:pStyle w:val="c0"/>
        <w:shd w:val="clear" w:color="auto" w:fill="FFFFFF"/>
        <w:spacing w:before="0" w:beforeAutospacing="0" w:after="0" w:afterAutospacing="0"/>
        <w:ind w:firstLine="567"/>
        <w:jc w:val="both"/>
      </w:pPr>
      <w:r w:rsidRPr="00D8272E">
        <w:rPr>
          <w:b/>
          <w:bCs/>
        </w:rPr>
        <w:t xml:space="preserve">Цель: </w:t>
      </w:r>
      <w:r w:rsidR="00720FA2" w:rsidRPr="00D8272E">
        <w:t>с</w:t>
      </w:r>
      <w:r w:rsidR="007021BD" w:rsidRPr="00D8272E">
        <w:rPr>
          <w:color w:val="000000"/>
        </w:rPr>
        <w:t xml:space="preserve">оздание и реализация системы работы по профилактике речевых нарушений у детей </w:t>
      </w:r>
      <w:r w:rsidR="00720FA2" w:rsidRPr="00D8272E">
        <w:rPr>
          <w:color w:val="000000"/>
        </w:rPr>
        <w:t xml:space="preserve"> младшего </w:t>
      </w:r>
      <w:r w:rsidR="007021BD" w:rsidRPr="00D8272E">
        <w:rPr>
          <w:color w:val="000000"/>
        </w:rPr>
        <w:t>дошкольного возраста</w:t>
      </w:r>
      <w:r w:rsidR="00720FA2" w:rsidRPr="00D8272E">
        <w:rPr>
          <w:color w:val="000000"/>
        </w:rPr>
        <w:t>.</w:t>
      </w:r>
    </w:p>
    <w:p w:rsidR="008740C0" w:rsidRPr="00D8272E" w:rsidRDefault="008740C0" w:rsidP="00C20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0FA2" w:rsidRPr="00D8272E" w:rsidRDefault="00720FA2" w:rsidP="00C20D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2E">
        <w:rPr>
          <w:rFonts w:ascii="Times New Roman" w:hAnsi="Times New Roman" w:cs="Times New Roman"/>
          <w:color w:val="000000"/>
          <w:sz w:val="24"/>
          <w:szCs w:val="24"/>
        </w:rPr>
        <w:t>Осуществлять профилактику речевых нарушений у детей  младшего дошкольного возраста: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тренировать подвижность речевых органов;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тренировать речевой выдох;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слуховое внимание, память;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фонематический слух;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высоту и силу голоса;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четкое произношение звуков;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овладению навыкам мелкой моторики;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снятие психического и мышечного напряжения;</w:t>
      </w:r>
    </w:p>
    <w:p w:rsidR="008740C0" w:rsidRPr="00D8272E" w:rsidRDefault="008740C0" w:rsidP="00C20D7C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Calibri" w:hAnsi="Times New Roman" w:cs="Times New Roman"/>
          <w:sz w:val="24"/>
          <w:szCs w:val="24"/>
          <w:lang w:eastAsia="ru-RU"/>
        </w:rPr>
        <w:t>нормализовать  тонус мимической и мышечной мускулатуры.</w:t>
      </w:r>
    </w:p>
    <w:p w:rsidR="008740C0" w:rsidRPr="00D8272E" w:rsidRDefault="00720FA2" w:rsidP="00C20D7C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hAnsi="Times New Roman" w:cs="Times New Roman"/>
          <w:color w:val="000000"/>
          <w:sz w:val="24"/>
          <w:szCs w:val="24"/>
        </w:rPr>
        <w:t>2. Обеспечить психолого-педагогическую поддержку семьи и повысить компетентность родителей (законных представителей) в вопросах профилактики  речевого развития детей.</w:t>
      </w:r>
    </w:p>
    <w:p w:rsidR="008740C0" w:rsidRPr="00D8272E" w:rsidRDefault="008740C0" w:rsidP="00C20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  <w:r w:rsidR="00720FA2" w:rsidRPr="00D82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20FA2" w:rsidRPr="00D8272E" w:rsidRDefault="00720FA2" w:rsidP="00C20D7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272E">
        <w:rPr>
          <w:rFonts w:ascii="Times New Roman" w:hAnsi="Times New Roman" w:cs="Times New Roman"/>
          <w:color w:val="000000"/>
          <w:sz w:val="24"/>
          <w:szCs w:val="24"/>
        </w:rPr>
        <w:t>оздана  и реализована  система работы по профилактике речевых нарушений у детей  младшего дошкольного возраста:</w:t>
      </w:r>
    </w:p>
    <w:p w:rsidR="008740C0" w:rsidRPr="00D8272E" w:rsidRDefault="00720FA2" w:rsidP="00C20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</w:t>
      </w:r>
      <w:r w:rsidR="008740C0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основными движениями и положениями органов артикуляционного аппарата;</w:t>
      </w:r>
    </w:p>
    <w:p w:rsidR="008740C0" w:rsidRPr="00D8272E" w:rsidRDefault="008740C0" w:rsidP="00C20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будут развиты способности для различения и воспроизведения звуков речи в соответствии с возрастом и соотнесении их с фонетической системой языка</w:t>
      </w:r>
    </w:p>
    <w:p w:rsidR="007021BD" w:rsidRPr="00D8272E" w:rsidRDefault="008740C0" w:rsidP="00C20D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сформировано умение производить короткий вдох и продолжительный выдох.</w:t>
      </w:r>
    </w:p>
    <w:p w:rsidR="008740C0" w:rsidRPr="00D8272E" w:rsidRDefault="00C20D7C" w:rsidP="00C2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20FA2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21BD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</w:t>
      </w:r>
      <w:r w:rsidR="00A964AE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021BD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</w:t>
      </w:r>
      <w:r w:rsidR="00A964AE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021BD" w:rsidRPr="00D8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 в вопросах профилактики  речевого развития дошкольников с использованием эффективных форм взаимодействия.</w:t>
      </w:r>
    </w:p>
    <w:p w:rsidR="00A637AE" w:rsidRPr="00D8272E" w:rsidRDefault="00A637AE" w:rsidP="00C20D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7AE" w:rsidRPr="00D8272E" w:rsidRDefault="00A637AE" w:rsidP="00C20D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7AE" w:rsidRPr="00D8272E" w:rsidRDefault="00A637AE" w:rsidP="0087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7AE" w:rsidRPr="00D8272E" w:rsidRDefault="00A637AE" w:rsidP="0087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7AE" w:rsidRPr="00D8272E" w:rsidRDefault="00A637AE" w:rsidP="0087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BD" w:rsidRDefault="007021BD" w:rsidP="00B517B9">
      <w:pPr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sectPr w:rsidR="007021BD" w:rsidSect="00A63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498" w:rsidRDefault="00604498" w:rsidP="006044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044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Перспективное планирование профилактики речевых нарушений </w:t>
      </w:r>
    </w:p>
    <w:p w:rsidR="00604498" w:rsidRDefault="00604498" w:rsidP="006044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044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для детей младшего возраста</w:t>
      </w:r>
    </w:p>
    <w:p w:rsidR="00604498" w:rsidRDefault="00604498" w:rsidP="006044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0449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(от 3 до 4 лет)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92F22" w:rsidRPr="00592F22" w:rsidRDefault="00604498" w:rsidP="006044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2019 -2020 учебный год</w:t>
      </w:r>
    </w:p>
    <w:p w:rsidR="00592F22" w:rsidRPr="00592F22" w:rsidRDefault="00592F22" w:rsidP="00592F2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675" w:type="dxa"/>
        <w:tblLayout w:type="fixed"/>
        <w:tblLook w:val="01E0" w:firstRow="1" w:lastRow="1" w:firstColumn="1" w:lastColumn="1" w:noHBand="0" w:noVBand="0"/>
      </w:tblPr>
      <w:tblGrid>
        <w:gridCol w:w="519"/>
        <w:gridCol w:w="519"/>
        <w:gridCol w:w="1948"/>
        <w:gridCol w:w="2691"/>
        <w:gridCol w:w="1458"/>
        <w:gridCol w:w="1294"/>
        <w:gridCol w:w="1939"/>
        <w:gridCol w:w="1651"/>
        <w:gridCol w:w="1975"/>
        <w:gridCol w:w="1681"/>
      </w:tblGrid>
      <w:tr w:rsidR="00592F22" w:rsidRPr="00592F22" w:rsidTr="00592F22">
        <w:trPr>
          <w:trHeight w:val="2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604498" w:rsidP="00604498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4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Упражнения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 xml:space="preserve">Артикуляционная гимнастика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>Развитие голоса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 xml:space="preserve">Заучивание </w:t>
            </w:r>
            <w:proofErr w:type="spellStart"/>
            <w:r w:rsidRPr="00592F22">
              <w:rPr>
                <w:b/>
                <w:i/>
                <w:sz w:val="24"/>
                <w:szCs w:val="24"/>
              </w:rPr>
              <w:t>чистоговорок</w:t>
            </w:r>
            <w:proofErr w:type="spellEnd"/>
            <w:r w:rsidRPr="00592F2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 xml:space="preserve">Элементы самомассажа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92F22">
              <w:rPr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592F22" w:rsidRPr="00592F22" w:rsidTr="00592F22">
        <w:trPr>
          <w:trHeight w:val="2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Сказка «О веселом язычке»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  <w:p w:rsidR="00592F22" w:rsidRPr="00592F22" w:rsidRDefault="00592F22" w:rsidP="00592F22">
            <w:pPr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«Поиграй животиком»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«Воздушные шарики»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color w:val="000000"/>
                <w:sz w:val="24"/>
                <w:szCs w:val="24"/>
              </w:rPr>
              <w:t>«Я хороший»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604498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Знаком</w:t>
            </w:r>
            <w:r w:rsidR="00604498">
              <w:rPr>
                <w:sz w:val="24"/>
                <w:szCs w:val="24"/>
              </w:rPr>
              <w:t>ст</w:t>
            </w:r>
            <w:r w:rsidRPr="00592F22">
              <w:rPr>
                <w:sz w:val="24"/>
                <w:szCs w:val="24"/>
              </w:rPr>
              <w:t>во с «именами» пальчиков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«Улыбка»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«Поиграй животиком»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«Облака»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color w:val="000000"/>
                <w:sz w:val="24"/>
                <w:szCs w:val="24"/>
              </w:rPr>
              <w:t>«Наденем шапочку»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словами «Здравствуй»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«Хоботок</w:t>
            </w:r>
            <w:proofErr w:type="gramStart"/>
            <w:r w:rsidRPr="00592F22">
              <w:rPr>
                <w:sz w:val="24"/>
                <w:szCs w:val="24"/>
              </w:rPr>
              <w:t>»(</w:t>
            </w:r>
            <w:proofErr w:type="gramEnd"/>
            <w:r w:rsidRPr="00592F22">
              <w:rPr>
                <w:sz w:val="24"/>
                <w:szCs w:val="24"/>
              </w:rPr>
              <w:t>«Трубочка»)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Произношение звука</w:t>
            </w:r>
            <w:proofErr w:type="gramStart"/>
            <w:r w:rsidRPr="00592F22">
              <w:rPr>
                <w:sz w:val="24"/>
                <w:szCs w:val="24"/>
              </w:rPr>
              <w:t xml:space="preserve"> А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голосом. «Звуковая ниточка», «</w:t>
            </w:r>
            <w:r w:rsidRPr="00592F22">
              <w:rPr>
                <w:bCs/>
                <w:color w:val="000000"/>
                <w:sz w:val="24"/>
                <w:szCs w:val="24"/>
              </w:rPr>
              <w:t>Намотай клубочек»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«Песенка для малыша»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внимательный?»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gramStart"/>
            <w:r w:rsidRPr="00592F22">
              <w:rPr>
                <w:sz w:val="24"/>
                <w:szCs w:val="24"/>
              </w:rPr>
              <w:t>Лентяи</w:t>
            </w:r>
            <w:proofErr w:type="gramEnd"/>
            <w:r w:rsidRPr="00592F22">
              <w:rPr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</w:t>
            </w:r>
            <w:proofErr w:type="gramStart"/>
            <w:r w:rsidRPr="00592F2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r w:rsidRPr="00592F22">
              <w:rPr>
                <w:color w:val="000000"/>
                <w:sz w:val="24"/>
                <w:szCs w:val="24"/>
              </w:rPr>
              <w:t>Рисуем дорожки»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звуком</w:t>
            </w:r>
            <w:proofErr w:type="gramStart"/>
            <w:r w:rsidRPr="00592F22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«Заборчик»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Произношение звука</w:t>
            </w:r>
            <w:proofErr w:type="gramStart"/>
            <w:r w:rsidRPr="00592F22">
              <w:rPr>
                <w:sz w:val="24"/>
                <w:szCs w:val="24"/>
              </w:rPr>
              <w:t xml:space="preserve"> У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голосом. «Звуковая ниточка», «</w:t>
            </w:r>
            <w:r w:rsidRPr="00592F22">
              <w:rPr>
                <w:bCs/>
                <w:color w:val="000000"/>
                <w:sz w:val="24"/>
                <w:szCs w:val="24"/>
              </w:rPr>
              <w:t>Намотай клубочек».</w:t>
            </w:r>
          </w:p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«Ветер и ветерок»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первый?»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«Водопад»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</w:t>
            </w:r>
            <w:proofErr w:type="gramStart"/>
            <w:r w:rsidRPr="00592F22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color w:val="000000"/>
                <w:sz w:val="24"/>
                <w:szCs w:val="24"/>
              </w:rPr>
              <w:t>«Рисуем яблочки»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звуком</w:t>
            </w:r>
            <w:proofErr w:type="gramStart"/>
            <w:r w:rsidRPr="00592F22">
              <w:rPr>
                <w:sz w:val="24"/>
                <w:szCs w:val="24"/>
              </w:rPr>
              <w:t xml:space="preserve"> У</w:t>
            </w:r>
            <w:proofErr w:type="gramEnd"/>
          </w:p>
        </w:tc>
      </w:tr>
      <w:tr w:rsidR="00592F22" w:rsidRPr="00592F22" w:rsidTr="00592F22">
        <w:trPr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«Бублик»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Слитное и протяжное произношение  звуков</w:t>
            </w:r>
            <w:proofErr w:type="gramStart"/>
            <w:r w:rsidRPr="00592F22">
              <w:rPr>
                <w:sz w:val="24"/>
                <w:szCs w:val="24"/>
              </w:rPr>
              <w:t xml:space="preserve"> А</w:t>
            </w:r>
            <w:proofErr w:type="gramEnd"/>
            <w:r w:rsidRPr="00592F22">
              <w:rPr>
                <w:sz w:val="24"/>
                <w:szCs w:val="24"/>
              </w:rPr>
              <w:t xml:space="preserve"> и У на одном выдохе, «</w:t>
            </w:r>
            <w:r w:rsidRPr="00592F22">
              <w:rPr>
                <w:bCs/>
                <w:color w:val="000000"/>
                <w:sz w:val="24"/>
                <w:szCs w:val="24"/>
              </w:rPr>
              <w:t xml:space="preserve">Звуковая зарядка 1 и </w:t>
            </w:r>
            <w:r w:rsidRPr="00592F22">
              <w:rPr>
                <w:bCs/>
                <w:color w:val="000000"/>
                <w:sz w:val="24"/>
                <w:szCs w:val="24"/>
              </w:rPr>
              <w:lastRenderedPageBreak/>
              <w:t>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lastRenderedPageBreak/>
              <w:t>«Передай»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«Кто внимательный?», «Звуковы</w:t>
            </w:r>
            <w:r w:rsidRPr="00592F22">
              <w:rPr>
                <w:sz w:val="24"/>
                <w:szCs w:val="24"/>
              </w:rPr>
              <w:lastRenderedPageBreak/>
              <w:t>е песенки»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lastRenderedPageBreak/>
              <w:t>«Спящий котенок»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Комплексы на звук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color w:val="000000"/>
                <w:sz w:val="24"/>
                <w:szCs w:val="24"/>
              </w:rPr>
              <w:t>«Рисуем елочки»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Пальчики здороваются со звуками  </w:t>
            </w:r>
            <w:proofErr w:type="gramStart"/>
            <w:r w:rsidRPr="00592F22">
              <w:rPr>
                <w:sz w:val="24"/>
                <w:szCs w:val="24"/>
              </w:rPr>
              <w:t>А-У</w:t>
            </w:r>
            <w:proofErr w:type="gramEnd"/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Чередование «Заборчик-Бублик»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Произношение звука</w:t>
            </w:r>
            <w:proofErr w:type="gramStart"/>
            <w:r w:rsidRPr="00592F22">
              <w:rPr>
                <w:sz w:val="24"/>
                <w:szCs w:val="24"/>
              </w:rPr>
              <w:t xml:space="preserve"> О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голосом. «Звуковая ниточка», «</w:t>
            </w:r>
            <w:r w:rsidRPr="00592F22">
              <w:rPr>
                <w:bCs/>
                <w:color w:val="000000"/>
                <w:sz w:val="24"/>
                <w:szCs w:val="24"/>
              </w:rPr>
              <w:t>Намотай клубочек».</w:t>
            </w:r>
          </w:p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«Быстро и медленно»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первый?»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«Шишки»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</w:t>
            </w:r>
            <w:proofErr w:type="gramStart"/>
            <w:r w:rsidRPr="00592F22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Пальцевый</w:t>
            </w:r>
            <w:proofErr w:type="spellEnd"/>
            <w:r w:rsidRPr="00592F22">
              <w:rPr>
                <w:sz w:val="24"/>
                <w:szCs w:val="24"/>
              </w:rPr>
              <w:t xml:space="preserve"> душ 1»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звуком</w:t>
            </w:r>
            <w:proofErr w:type="gramStart"/>
            <w:r w:rsidRPr="00592F22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Чередование «Улыбка-Хоботок (Трубочка)»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Слитное и протяжное произношение  звуков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 xml:space="preserve"> , О на одном выдохе, «</w:t>
            </w:r>
            <w:r w:rsidRPr="00592F22">
              <w:rPr>
                <w:bCs/>
                <w:color w:val="000000"/>
                <w:sz w:val="24"/>
                <w:szCs w:val="24"/>
              </w:rPr>
              <w:t>Звуковая зарядка 1 и 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«Скажи на ушко»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«Кто внимательный?», «Звуковые песенки»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gramStart"/>
            <w:r w:rsidRPr="00592F22">
              <w:rPr>
                <w:sz w:val="24"/>
                <w:szCs w:val="24"/>
              </w:rPr>
              <w:t>Холодно-жарко</w:t>
            </w:r>
            <w:proofErr w:type="gramEnd"/>
            <w:r w:rsidRPr="00592F22">
              <w:rPr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Комплексы на звук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>,О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«Рисуем брови»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звуками А-У-О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«Расческа»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Произношение звука</w:t>
            </w:r>
            <w:proofErr w:type="gramStart"/>
            <w:r w:rsidRPr="00592F22">
              <w:rPr>
                <w:sz w:val="24"/>
                <w:szCs w:val="24"/>
              </w:rPr>
              <w:t xml:space="preserve"> И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голосом. «Звуковая ниточка», «</w:t>
            </w:r>
            <w:r w:rsidRPr="00592F22">
              <w:rPr>
                <w:bCs/>
                <w:color w:val="000000"/>
                <w:sz w:val="24"/>
                <w:szCs w:val="24"/>
              </w:rPr>
              <w:t>Намотай клубочек».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«Лошадь и жеребенок»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первый?»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«Солнышко и тучка»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</w:t>
            </w:r>
            <w:proofErr w:type="gramStart"/>
            <w:r w:rsidRPr="00592F22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«Наденем очки»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звуком</w:t>
            </w:r>
            <w:proofErr w:type="gramStart"/>
            <w:r w:rsidRPr="00592F22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592F22" w:rsidRPr="00592F22" w:rsidTr="00592F22">
        <w:trPr>
          <w:trHeight w:val="2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«Пятачок»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Слитное и протяжное произношение  звуков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 xml:space="preserve"> , О, И на одном выдохе, «</w:t>
            </w:r>
            <w:r w:rsidRPr="00592F22">
              <w:rPr>
                <w:bCs/>
                <w:color w:val="000000"/>
                <w:sz w:val="24"/>
                <w:szCs w:val="24"/>
              </w:rPr>
              <w:t>Звуковая зарядка 1 и 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«Кошка и котенок»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«Кто внимательный?», «Звуковые песенки»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«Драгоценность»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Комплексы на звук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>,О ,И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«Глазки спят»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звуками А-У-О-И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«Рыбки разговаривают»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Произношение звука</w:t>
            </w:r>
            <w:proofErr w:type="gramStart"/>
            <w:r w:rsidRPr="00592F22">
              <w:rPr>
                <w:sz w:val="24"/>
                <w:szCs w:val="24"/>
              </w:rPr>
              <w:t xml:space="preserve"> Э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голосом, «</w:t>
            </w:r>
            <w:r w:rsidRPr="00592F22">
              <w:rPr>
                <w:bCs/>
                <w:color w:val="000000"/>
                <w:sz w:val="24"/>
                <w:szCs w:val="24"/>
              </w:rPr>
              <w:t>Звуковая зарядка 1 и 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«Три медведя»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первый?»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«Игра с песком»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</w:t>
            </w:r>
            <w:proofErr w:type="gramStart"/>
            <w:r w:rsidRPr="00592F22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«Нарисуем усы»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звуком</w:t>
            </w:r>
            <w:proofErr w:type="gramStart"/>
            <w:r w:rsidRPr="00592F22">
              <w:rPr>
                <w:sz w:val="24"/>
                <w:szCs w:val="24"/>
              </w:rPr>
              <w:t xml:space="preserve"> Э</w:t>
            </w:r>
            <w:proofErr w:type="gramEnd"/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«Рыбки поют»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Слитное и протяжное произношение  звуков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 xml:space="preserve"> , О, И, Э на одном </w:t>
            </w:r>
            <w:r w:rsidRPr="00592F22">
              <w:rPr>
                <w:sz w:val="24"/>
                <w:szCs w:val="24"/>
              </w:rPr>
              <w:lastRenderedPageBreak/>
              <w:t>выдохе, «</w:t>
            </w:r>
            <w:r w:rsidRPr="00592F22">
              <w:rPr>
                <w:bCs/>
                <w:color w:val="000000"/>
                <w:sz w:val="24"/>
                <w:szCs w:val="24"/>
              </w:rPr>
              <w:t>Звуковая зарядка 1 и 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lastRenderedPageBreak/>
              <w:t>«Мышка и мышонок»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«Кто внимательный?», </w:t>
            </w:r>
            <w:r w:rsidRPr="00592F22">
              <w:rPr>
                <w:sz w:val="24"/>
                <w:szCs w:val="24"/>
              </w:rPr>
              <w:lastRenderedPageBreak/>
              <w:t>«Звуковые песенки»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lastRenderedPageBreak/>
              <w:t>«Муравей»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Комплексы на звук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>, О, И, 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«Грустный клоун»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Пальчики здороваются со звуками А-</w:t>
            </w:r>
            <w:r w:rsidRPr="00592F22">
              <w:rPr>
                <w:sz w:val="24"/>
                <w:szCs w:val="24"/>
              </w:rPr>
              <w:lastRenderedPageBreak/>
              <w:t>У-О-И-Э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«Поцелуй»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Произношение звука </w:t>
            </w:r>
            <w:proofErr w:type="gramStart"/>
            <w:r w:rsidRPr="00592F22">
              <w:rPr>
                <w:sz w:val="24"/>
                <w:szCs w:val="24"/>
              </w:rPr>
              <w:t>Ы</w:t>
            </w:r>
            <w:proofErr w:type="gramEnd"/>
            <w:r w:rsidRPr="00592F22">
              <w:rPr>
                <w:sz w:val="24"/>
                <w:szCs w:val="24"/>
              </w:rPr>
              <w:t xml:space="preserve"> беззвучно, а затем с голосом.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«Два парохода»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«Сломанный телевизор», «Кто первый?»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«Улыбка»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Комплекс на звук </w:t>
            </w:r>
            <w:proofErr w:type="gramStart"/>
            <w:r w:rsidRPr="00592F22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«Веселый клоун»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Пальчики здороваются со звуком </w:t>
            </w:r>
            <w:proofErr w:type="gramStart"/>
            <w:r w:rsidRPr="00592F22">
              <w:rPr>
                <w:sz w:val="24"/>
                <w:szCs w:val="24"/>
              </w:rPr>
              <w:t>Ы</w:t>
            </w:r>
            <w:proofErr w:type="gramEnd"/>
          </w:p>
        </w:tc>
      </w:tr>
      <w:tr w:rsidR="00592F22" w:rsidRPr="00592F22" w:rsidTr="00592F22">
        <w:trPr>
          <w:trHeight w:val="2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«Уточка»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Слитное и протяжное произношение  звуков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 xml:space="preserve"> , О, И, Э, Ы на одном выдохе, «</w:t>
            </w:r>
            <w:r w:rsidRPr="00592F22">
              <w:rPr>
                <w:bCs/>
                <w:color w:val="000000"/>
                <w:sz w:val="24"/>
                <w:szCs w:val="24"/>
              </w:rPr>
              <w:t>Звуковая зарядка 1 и 2».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«Две машинки»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«Кто внимательный?», «Звуковые песенки»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«Солнечный зайчик»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Комплексы на звук А</w:t>
            </w:r>
            <w:proofErr w:type="gramStart"/>
            <w:r w:rsidRPr="00592F22">
              <w:rPr>
                <w:sz w:val="24"/>
                <w:szCs w:val="24"/>
              </w:rPr>
              <w:t>,У</w:t>
            </w:r>
            <w:proofErr w:type="gramEnd"/>
            <w:r w:rsidRPr="00592F22">
              <w:rPr>
                <w:sz w:val="24"/>
                <w:szCs w:val="24"/>
              </w:rPr>
              <w:t>, О, И, Э, 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«Клювик»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  <w:p w:rsidR="00592F22" w:rsidRPr="00592F22" w:rsidRDefault="00592F22" w:rsidP="00592F22">
            <w:pPr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«Зайчик»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color w:val="FF0000"/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«Прятки»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«Поиграй животиком», «Лыжник»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«Молоток»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«Отгадай что звучит?»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«Пчелка»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  М, МЬ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«Погладим подбородок»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«Коза рогатая»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«Недовольная лошадка»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«Вертушка»,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«Передай»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«Солнце и дождик»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«Бабочка»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Комплекс на звуки  </w:t>
            </w:r>
            <w:proofErr w:type="gramStart"/>
            <w:r w:rsidRPr="00592F22">
              <w:rPr>
                <w:sz w:val="24"/>
                <w:szCs w:val="24"/>
              </w:rPr>
              <w:t>П</w:t>
            </w:r>
            <w:proofErr w:type="gramEnd"/>
            <w:r w:rsidRPr="00592F22">
              <w:rPr>
                <w:sz w:val="24"/>
                <w:szCs w:val="24"/>
              </w:rPr>
              <w:t>, ПЬ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«Расческа», «Молоточек»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«Пистолет»</w:t>
            </w:r>
          </w:p>
        </w:tc>
      </w:tr>
      <w:tr w:rsidR="00592F22" w:rsidRPr="00592F22" w:rsidTr="00592F22">
        <w:trPr>
          <w:trHeight w:val="1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«Шарик»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«Бабочка»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«Скажи на ушко»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«Кто самый внимательный?»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«Качели»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 Б</w:t>
            </w:r>
            <w:proofErr w:type="gramEnd"/>
            <w:r w:rsidRPr="00592F22">
              <w:rPr>
                <w:sz w:val="24"/>
                <w:szCs w:val="24"/>
              </w:rPr>
              <w:t>, БЬ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«Коровка», «</w:t>
            </w:r>
            <w:proofErr w:type="spellStart"/>
            <w:r w:rsidRPr="00592F22">
              <w:rPr>
                <w:sz w:val="24"/>
                <w:szCs w:val="24"/>
              </w:rPr>
              <w:t>Пылесосик</w:t>
            </w:r>
            <w:proofErr w:type="spellEnd"/>
            <w:r w:rsidRPr="00592F22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«Елка»</w:t>
            </w:r>
          </w:p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592F22" w:rsidRPr="00592F22" w:rsidTr="00592F22">
        <w:trPr>
          <w:cantSplit/>
          <w:trHeight w:val="1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«Щечки»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«Танцующая матрешка», «На турнике»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«Большой и маленький»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«Угадай, кто кричит?»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«Воздушный шарик»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  Ф, ФЬ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Пальцевый</w:t>
            </w:r>
            <w:proofErr w:type="spellEnd"/>
            <w:r w:rsidRPr="00592F22">
              <w:rPr>
                <w:sz w:val="24"/>
                <w:szCs w:val="24"/>
              </w:rPr>
              <w:t xml:space="preserve"> душ 2»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«Слоненок»</w:t>
            </w:r>
          </w:p>
        </w:tc>
      </w:tr>
      <w:tr w:rsidR="00592F22" w:rsidRPr="00592F22" w:rsidTr="00592F22">
        <w:trPr>
          <w:cantSplit/>
          <w:trHeight w:val="16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«Сытый хомячок»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«Сдуй снежинку с рукавички»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«Вьюга»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«Где позвонили?»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«Полет высоко в небо»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 В</w:t>
            </w:r>
            <w:proofErr w:type="gramEnd"/>
            <w:r w:rsidRPr="00592F22">
              <w:rPr>
                <w:sz w:val="24"/>
                <w:szCs w:val="24"/>
              </w:rPr>
              <w:t>, ВЬ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«Нарисуем три дорожки»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«Ежик»</w:t>
            </w:r>
          </w:p>
        </w:tc>
      </w:tr>
      <w:tr w:rsidR="00592F22" w:rsidRPr="00592F22" w:rsidTr="00592F22">
        <w:trPr>
          <w:cantSplit/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«Голодный хомячок»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«Снег»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«Вьюга»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«Угадай, кто идет»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«Необычная радуга»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Комплекс на звуки  Ф, </w:t>
            </w:r>
            <w:proofErr w:type="gramStart"/>
            <w:r w:rsidRPr="00592F2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«Нарисуем </w:t>
            </w:r>
            <w:proofErr w:type="spellStart"/>
            <w:r w:rsidRPr="00592F22">
              <w:rPr>
                <w:sz w:val="24"/>
                <w:szCs w:val="24"/>
              </w:rPr>
              <w:t>кружочкм</w:t>
            </w:r>
            <w:proofErr w:type="spellEnd"/>
            <w:r w:rsidRPr="00592F22">
              <w:rPr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«Очки»</w:t>
            </w:r>
          </w:p>
        </w:tc>
      </w:tr>
      <w:tr w:rsidR="00592F22" w:rsidRPr="00592F22" w:rsidTr="00592F22">
        <w:trPr>
          <w:cantSplit/>
          <w:trHeight w:val="2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«Шарик лопается»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«Карусель»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«Карусели»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«Угадай, кто сказал»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«Лифт»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Т</w:t>
            </w:r>
            <w:proofErr w:type="gramEnd"/>
            <w:r w:rsidRPr="00592F22">
              <w:rPr>
                <w:sz w:val="24"/>
                <w:szCs w:val="24"/>
              </w:rPr>
              <w:t>, 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«Погреем щечки»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«Ковшик»</w:t>
            </w:r>
          </w:p>
        </w:tc>
      </w:tr>
      <w:tr w:rsidR="00592F22" w:rsidRPr="00592F22" w:rsidTr="00592F22">
        <w:trPr>
          <w:cantSplit/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«Птенчики», «Лопаточка»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«Загони мяч в ворота»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Два самолета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«Угадай что делать»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«Глубокое дыхание»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Д</w:t>
            </w:r>
            <w:proofErr w:type="gramEnd"/>
            <w:r w:rsidRPr="00592F22">
              <w:rPr>
                <w:sz w:val="24"/>
                <w:szCs w:val="24"/>
              </w:rPr>
              <w:t>, ДЬ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«Паровозики»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«Стул»</w:t>
            </w:r>
          </w:p>
        </w:tc>
      </w:tr>
      <w:tr w:rsidR="00592F22" w:rsidRPr="00592F22" w:rsidTr="00592F22">
        <w:trPr>
          <w:cantSplit/>
          <w:trHeight w:val="25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«Чашечка», «Иголочка»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«Кораблик»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Собака и щенок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«Иди-беги»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«Замедленное движение»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 Т</w:t>
            </w:r>
            <w:proofErr w:type="gramEnd"/>
            <w:r w:rsidRPr="00592F22">
              <w:rPr>
                <w:sz w:val="24"/>
                <w:szCs w:val="24"/>
              </w:rPr>
              <w:t>, 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Пальцевый</w:t>
            </w:r>
            <w:proofErr w:type="spellEnd"/>
            <w:r w:rsidRPr="00592F22">
              <w:rPr>
                <w:sz w:val="24"/>
                <w:szCs w:val="24"/>
              </w:rPr>
              <w:t xml:space="preserve"> душ 3»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«Стол»</w:t>
            </w:r>
          </w:p>
        </w:tc>
      </w:tr>
      <w:tr w:rsidR="00592F22" w:rsidRPr="00592F22" w:rsidTr="00592F22">
        <w:trPr>
          <w:cantSplit/>
          <w:trHeight w:val="2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«Киска сердится», «Грибок»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«Буря в стакане»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«Семья»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«Волшебная палочка»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«Любопытная Варвара»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 К</w:t>
            </w:r>
            <w:proofErr w:type="gramEnd"/>
            <w:r w:rsidRPr="00592F22">
              <w:rPr>
                <w:sz w:val="24"/>
                <w:szCs w:val="24"/>
              </w:rPr>
              <w:t>, КЬ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«Испечем блинчики»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 xml:space="preserve"> «Мячик», «Заведи мотор»</w:t>
            </w:r>
          </w:p>
        </w:tc>
      </w:tr>
      <w:tr w:rsidR="00592F22" w:rsidRPr="00592F22" w:rsidTr="00592F22">
        <w:trPr>
          <w:cantSplit/>
          <w:trHeight w:val="2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«Часики (Маятник)», «Змейка»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«Курочки»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«Карусели»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«Путешествие «</w:t>
            </w:r>
            <w:proofErr w:type="gramStart"/>
            <w:r w:rsidRPr="00592F22">
              <w:rPr>
                <w:sz w:val="24"/>
                <w:szCs w:val="24"/>
              </w:rPr>
              <w:t>В</w:t>
            </w:r>
            <w:proofErr w:type="gramEnd"/>
            <w:r w:rsidRPr="00592F22">
              <w:rPr>
                <w:sz w:val="24"/>
                <w:szCs w:val="24"/>
              </w:rPr>
              <w:t xml:space="preserve"> поиска слов»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«Лимон»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  Г, ГЬ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«Умоем личико»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«Собака», «Цветок»</w:t>
            </w:r>
          </w:p>
        </w:tc>
      </w:tr>
      <w:tr w:rsidR="00592F22" w:rsidRPr="00592F22" w:rsidTr="00592F22">
        <w:trPr>
          <w:cantSplit/>
          <w:trHeight w:val="1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«Качели», «Футбол» (Спрячь конфетку)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«Часики»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«Пила»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«Игрушка ошибается»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«Палуба»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Комплекс на звуки</w:t>
            </w:r>
            <w:proofErr w:type="gramStart"/>
            <w:r w:rsidRPr="00592F22">
              <w:rPr>
                <w:sz w:val="24"/>
                <w:szCs w:val="24"/>
              </w:rPr>
              <w:t xml:space="preserve">  К</w:t>
            </w:r>
            <w:proofErr w:type="gramEnd"/>
            <w:r w:rsidRPr="00592F22">
              <w:rPr>
                <w:sz w:val="24"/>
                <w:szCs w:val="24"/>
              </w:rPr>
              <w:t>, Г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Включать в один сеанс не менее  4 движений (</w:t>
            </w:r>
            <w:proofErr w:type="gramStart"/>
            <w:r w:rsidRPr="00592F22">
              <w:rPr>
                <w:sz w:val="24"/>
                <w:szCs w:val="24"/>
              </w:rPr>
              <w:t>из</w:t>
            </w:r>
            <w:proofErr w:type="gramEnd"/>
            <w:r w:rsidRPr="00592F22">
              <w:rPr>
                <w:sz w:val="24"/>
                <w:szCs w:val="24"/>
              </w:rPr>
              <w:t xml:space="preserve"> изученных выше)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«Кошка», «Бабочка»</w:t>
            </w:r>
          </w:p>
        </w:tc>
      </w:tr>
      <w:tr w:rsidR="00592F22" w:rsidRPr="00592F22" w:rsidTr="00592F22">
        <w:trPr>
          <w:cantSplit/>
          <w:trHeight w:val="15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«Чистим зубки», «Катушка»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«Петух»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«Скажи на ушко»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«Подскажи словечко»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Повторять изученные упражнения, наиболее понравившиеся детям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Поскажи</w:t>
            </w:r>
            <w:proofErr w:type="spellEnd"/>
            <w:r w:rsidRPr="00592F22">
              <w:rPr>
                <w:sz w:val="24"/>
                <w:szCs w:val="24"/>
              </w:rPr>
              <w:t xml:space="preserve"> словечко»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«Гусь», «Колечки»</w:t>
            </w:r>
          </w:p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592F22" w:rsidRPr="00592F22" w:rsidTr="00592F22">
        <w:trPr>
          <w:cantSplit/>
          <w:trHeight w:val="10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92F2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«Лошадка», «Гармошка»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«Паровозик»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«Большой и маленький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«Так ли это звучит?»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Поскажи</w:t>
            </w:r>
            <w:proofErr w:type="spellEnd"/>
            <w:r w:rsidRPr="00592F22">
              <w:rPr>
                <w:sz w:val="24"/>
                <w:szCs w:val="24"/>
              </w:rPr>
              <w:t xml:space="preserve"> словечко»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«Замок», «Братья»</w:t>
            </w:r>
          </w:p>
        </w:tc>
      </w:tr>
      <w:tr w:rsidR="00592F22" w:rsidRPr="00592F22" w:rsidTr="00592F22">
        <w:trPr>
          <w:cantSplit/>
          <w:trHeight w:val="2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«Маляр», «Вкусное варенье»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«Насос»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«Семья»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Повторять изученные упражнения, при выполнен</w:t>
            </w:r>
            <w:r w:rsidRPr="00592F22">
              <w:rPr>
                <w:sz w:val="24"/>
                <w:szCs w:val="24"/>
              </w:rPr>
              <w:lastRenderedPageBreak/>
              <w:t>ии которых у детей были трудности.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Поскажи</w:t>
            </w:r>
            <w:proofErr w:type="spellEnd"/>
            <w:r w:rsidRPr="00592F22">
              <w:rPr>
                <w:sz w:val="24"/>
                <w:szCs w:val="24"/>
              </w:rPr>
              <w:t xml:space="preserve"> словечко»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«Корзина», «Апельсин»</w:t>
            </w:r>
          </w:p>
        </w:tc>
      </w:tr>
      <w:tr w:rsidR="00592F22" w:rsidRPr="00592F22" w:rsidTr="00592F22">
        <w:trPr>
          <w:cantSplit/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«Корова», «Обезьяна»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«Летят мячи»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«Ветер и ветерок»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Поскажи</w:t>
            </w:r>
            <w:proofErr w:type="spellEnd"/>
            <w:r w:rsidRPr="00592F22">
              <w:rPr>
                <w:sz w:val="24"/>
                <w:szCs w:val="24"/>
              </w:rPr>
              <w:t xml:space="preserve"> словечко»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«Человечек», «Кто приехал»</w:t>
            </w:r>
          </w:p>
        </w:tc>
      </w:tr>
      <w:tr w:rsidR="00592F22" w:rsidRPr="00592F22" w:rsidTr="00592F22">
        <w:trPr>
          <w:cantSplit/>
          <w:trHeight w:val="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«Сердитый лев», «Силач»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«Дудочка»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«Карусели»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</w:t>
            </w:r>
            <w:proofErr w:type="spellStart"/>
            <w:r w:rsidRPr="00592F22">
              <w:rPr>
                <w:sz w:val="24"/>
                <w:szCs w:val="24"/>
              </w:rPr>
              <w:t>Поскажи</w:t>
            </w:r>
            <w:proofErr w:type="spellEnd"/>
            <w:r w:rsidRPr="00592F22">
              <w:rPr>
                <w:sz w:val="24"/>
                <w:szCs w:val="24"/>
              </w:rPr>
              <w:t xml:space="preserve"> словечко»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22" w:rsidRPr="00592F22" w:rsidRDefault="00592F22" w:rsidP="00592F22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22" w:rsidRPr="00592F22" w:rsidRDefault="00592F22" w:rsidP="00592F22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592F22">
              <w:rPr>
                <w:sz w:val="24"/>
                <w:szCs w:val="24"/>
              </w:rPr>
              <w:t>«Кошка выпускает коготки», «Пять малышей»</w:t>
            </w:r>
          </w:p>
        </w:tc>
      </w:tr>
    </w:tbl>
    <w:p w:rsidR="00592F22" w:rsidRPr="00592F22" w:rsidRDefault="00592F22" w:rsidP="00592F2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7C" w:rsidRDefault="00C20D7C" w:rsidP="00874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0D7C" w:rsidSect="00C20D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0D7C" w:rsidRDefault="00C20D7C" w:rsidP="00874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7C" w:rsidRDefault="00C20D7C" w:rsidP="00874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98" w:rsidRDefault="00C20D7C" w:rsidP="001A2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D7C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работы</w:t>
      </w:r>
      <w:r w:rsidR="00604498">
        <w:rPr>
          <w:rFonts w:ascii="Times New Roman" w:eastAsia="Calibri" w:hAnsi="Times New Roman" w:cs="Times New Roman"/>
          <w:b/>
          <w:sz w:val="28"/>
          <w:szCs w:val="28"/>
        </w:rPr>
        <w:t xml:space="preserve"> по профилактике речевых нарушений детей</w:t>
      </w:r>
      <w:r w:rsidR="001A21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4498">
        <w:rPr>
          <w:rFonts w:ascii="Times New Roman" w:eastAsia="Calibri" w:hAnsi="Times New Roman" w:cs="Times New Roman"/>
          <w:b/>
          <w:sz w:val="28"/>
          <w:szCs w:val="28"/>
        </w:rPr>
        <w:t>младшей группы</w:t>
      </w:r>
    </w:p>
    <w:p w:rsidR="00604498" w:rsidRDefault="00604498" w:rsidP="00C20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(от 3 до 4 лет)</w:t>
      </w:r>
    </w:p>
    <w:p w:rsidR="00C20D7C" w:rsidRPr="00C20D7C" w:rsidRDefault="00C20D7C" w:rsidP="00C20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D7C">
        <w:rPr>
          <w:rFonts w:ascii="Times New Roman" w:eastAsia="Calibri" w:hAnsi="Times New Roman" w:cs="Times New Roman"/>
          <w:b/>
          <w:sz w:val="28"/>
          <w:szCs w:val="28"/>
        </w:rPr>
        <w:t xml:space="preserve"> на 2019-2020 учебный год</w:t>
      </w:r>
    </w:p>
    <w:p w:rsidR="00C20D7C" w:rsidRPr="00C20D7C" w:rsidRDefault="00C20D7C" w:rsidP="00C20D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7"/>
        <w:gridCol w:w="1146"/>
        <w:gridCol w:w="2379"/>
        <w:gridCol w:w="2423"/>
        <w:gridCol w:w="3045"/>
      </w:tblGrid>
      <w:tr w:rsidR="00604498" w:rsidRPr="00604498" w:rsidTr="001A211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04498" w:rsidRPr="00604498" w:rsidTr="001A211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49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Стендовая консультация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«Родителям о речи ребенка. Диагноз: Дизартрия. ОНР.»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04498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04498" w:rsidRPr="00604498" w:rsidRDefault="0060449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 w:rsidR="001A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Л.В.</w:t>
            </w:r>
            <w:r w:rsidR="001A2118">
              <w:rPr>
                <w:rFonts w:ascii="Times New Roman" w:hAnsi="Times New Roman"/>
                <w:sz w:val="24"/>
                <w:szCs w:val="24"/>
              </w:rPr>
              <w:t>, Чудова Д.С.</w:t>
            </w:r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«Выполняем артикуляционную гимнастику вместе с ребёнком дома»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Стендовая консультация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«Как организовать логопедические занятия дома»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Консультация (папка)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«Пальчиковый </w:t>
            </w:r>
            <w:proofErr w:type="spellStart"/>
            <w:r w:rsidRPr="00604498">
              <w:rPr>
                <w:rFonts w:ascii="Times New Roman" w:hAnsi="Times New Roman"/>
                <w:sz w:val="24"/>
                <w:szCs w:val="24"/>
              </w:rPr>
              <w:t>игро</w:t>
            </w:r>
            <w:proofErr w:type="spellEnd"/>
            <w:r w:rsidRPr="00604498">
              <w:rPr>
                <w:rFonts w:ascii="Times New Roman" w:hAnsi="Times New Roman"/>
                <w:sz w:val="24"/>
                <w:szCs w:val="24"/>
              </w:rPr>
              <w:t>-тренинг»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6044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04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мастер-классом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«Значение дыхательной гимнастики в речевом развитии»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4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«Изготавливаем игрушки для дыхательной гимнастики вместе с ребёнком и играем»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Ширма-передвижка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Фонематический слух-основа правильной речи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«Речевые игры по дороге домой»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Ширма-передвижка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«Развитие речи ребёнка»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 xml:space="preserve">«Подведение итогов </w:t>
            </w:r>
            <w:proofErr w:type="spellStart"/>
            <w:r w:rsidRPr="00604498">
              <w:rPr>
                <w:rFonts w:ascii="Times New Roman" w:hAnsi="Times New Roman"/>
                <w:sz w:val="24"/>
                <w:szCs w:val="24"/>
              </w:rPr>
              <w:t>коррекцонно</w:t>
            </w:r>
            <w:proofErr w:type="spellEnd"/>
            <w:r w:rsidRPr="00604498">
              <w:rPr>
                <w:rFonts w:ascii="Times New Roman" w:hAnsi="Times New Roman"/>
                <w:sz w:val="24"/>
                <w:szCs w:val="24"/>
              </w:rPr>
              <w:t>-логопедической работы. Первые успехи»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0449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04498" w:rsidRPr="00604498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98" w:rsidRPr="00604498" w:rsidRDefault="0060449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498">
              <w:rPr>
                <w:rFonts w:ascii="Times New Roman" w:hAnsi="Times New Roman"/>
                <w:sz w:val="24"/>
                <w:szCs w:val="24"/>
              </w:rPr>
              <w:t>«Летом отдыхаем – речь развиваем»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1A211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604498" w:rsidRPr="00604498" w:rsidRDefault="001A2118" w:rsidP="001A2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Чудова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1A2118" w:rsidRDefault="001A2118" w:rsidP="001A2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118">
              <w:rPr>
                <w:rFonts w:ascii="Times New Roman" w:hAnsi="Times New Roman"/>
                <w:b/>
                <w:sz w:val="24"/>
                <w:szCs w:val="24"/>
              </w:rPr>
              <w:t>Взаимодействие учителя – логопеда  с педагогами</w:t>
            </w:r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ктябрь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Памятка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«Этот удивительный младший возраст»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оябрь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Консультация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«Формы совместной деятельности воспитателя с детьми по развитию речи в младшем  возрасте»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екабрь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Консультация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«Логопедические игры для малышей»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Я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нварь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Практикум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«Развитие речевого дыхания у детей в условиях детского сада»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евраль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Рекомендации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«Русский фольклор»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арт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Консультация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«Логопедические игры в песочной стране»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A2118" w:rsidRPr="00604498" w:rsidTr="001A2118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1A2118" w:rsidP="00C20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="001A211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прель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1A2118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Консультация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18" w:rsidRPr="0060449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«Профилактика нарушений звукопроизношения»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18" w:rsidRDefault="003D3877" w:rsidP="003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C20D7C" w:rsidRPr="00604498" w:rsidRDefault="00C20D7C" w:rsidP="00C20D7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20D7C" w:rsidRPr="00604498" w:rsidRDefault="00C20D7C" w:rsidP="0087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C0" w:rsidRPr="00604498" w:rsidRDefault="008740C0" w:rsidP="0087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26" w:rsidRPr="00604498" w:rsidRDefault="00493526">
      <w:pPr>
        <w:rPr>
          <w:sz w:val="24"/>
          <w:szCs w:val="24"/>
        </w:rPr>
      </w:pPr>
    </w:p>
    <w:sectPr w:rsidR="00493526" w:rsidRPr="00604498" w:rsidSect="00C20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ABC"/>
    <w:multiLevelType w:val="hybridMultilevel"/>
    <w:tmpl w:val="EC1A3A9E"/>
    <w:lvl w:ilvl="0" w:tplc="6CD6C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D00FA"/>
    <w:multiLevelType w:val="hybridMultilevel"/>
    <w:tmpl w:val="EE783946"/>
    <w:lvl w:ilvl="0" w:tplc="591ACE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2">
    <w:nsid w:val="408B5039"/>
    <w:multiLevelType w:val="hybridMultilevel"/>
    <w:tmpl w:val="DA5EFE3A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A0E61"/>
    <w:multiLevelType w:val="hybridMultilevel"/>
    <w:tmpl w:val="9996A58C"/>
    <w:lvl w:ilvl="0" w:tplc="63D8F1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BB4E1F"/>
    <w:multiLevelType w:val="hybridMultilevel"/>
    <w:tmpl w:val="76DC6E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A7"/>
    <w:rsid w:val="00116F49"/>
    <w:rsid w:val="001A2118"/>
    <w:rsid w:val="001C55F1"/>
    <w:rsid w:val="002E26FF"/>
    <w:rsid w:val="003D3877"/>
    <w:rsid w:val="00493526"/>
    <w:rsid w:val="004967A7"/>
    <w:rsid w:val="00592F22"/>
    <w:rsid w:val="00604498"/>
    <w:rsid w:val="00656C87"/>
    <w:rsid w:val="007021BD"/>
    <w:rsid w:val="00720FA2"/>
    <w:rsid w:val="00746E1C"/>
    <w:rsid w:val="008740C0"/>
    <w:rsid w:val="00A637AE"/>
    <w:rsid w:val="00A964AE"/>
    <w:rsid w:val="00B517B9"/>
    <w:rsid w:val="00C20D7C"/>
    <w:rsid w:val="00D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F49"/>
  </w:style>
  <w:style w:type="character" w:customStyle="1" w:styleId="c1">
    <w:name w:val="c1"/>
    <w:basedOn w:val="a0"/>
    <w:rsid w:val="00116F49"/>
  </w:style>
  <w:style w:type="table" w:styleId="a3">
    <w:name w:val="Table Grid"/>
    <w:basedOn w:val="a1"/>
    <w:uiPriority w:val="59"/>
    <w:rsid w:val="008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FA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9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6F49"/>
  </w:style>
  <w:style w:type="character" w:customStyle="1" w:styleId="c1">
    <w:name w:val="c1"/>
    <w:basedOn w:val="a0"/>
    <w:rsid w:val="00116F49"/>
  </w:style>
  <w:style w:type="table" w:styleId="a3">
    <w:name w:val="Table Grid"/>
    <w:basedOn w:val="a1"/>
    <w:uiPriority w:val="59"/>
    <w:rsid w:val="00874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FA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9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</cp:lastModifiedBy>
  <cp:revision>9</cp:revision>
  <dcterms:created xsi:type="dcterms:W3CDTF">2019-10-15T14:39:00Z</dcterms:created>
  <dcterms:modified xsi:type="dcterms:W3CDTF">2019-10-22T07:55:00Z</dcterms:modified>
</cp:coreProperties>
</file>